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83" w:rsidRPr="00A10850" w:rsidRDefault="00222783" w:rsidP="00F33DCD">
      <w:pPr>
        <w:spacing w:after="0"/>
        <w:jc w:val="right"/>
        <w:rPr>
          <w:rFonts w:ascii="Sylfaen" w:eastAsia="Times New Roman" w:hAnsi="Sylfaen" w:cs="Times New Roman"/>
          <w:bCs/>
          <w:szCs w:val="24"/>
          <w:lang w:val="ka-GE"/>
        </w:rPr>
      </w:pPr>
      <w:r w:rsidRPr="00A10850">
        <w:rPr>
          <w:rFonts w:ascii="Sylfaen" w:eastAsia="Times New Roman" w:hAnsi="Sylfaen" w:cs="Sylfaen"/>
          <w:bCs/>
          <w:szCs w:val="24"/>
          <w:lang w:val="ka-GE"/>
        </w:rPr>
        <w:t>დანართი</w:t>
      </w:r>
    </w:p>
    <w:p w:rsidR="00284D94" w:rsidRPr="00A10850" w:rsidRDefault="00284D94" w:rsidP="00F33DCD">
      <w:pPr>
        <w:spacing w:after="0"/>
        <w:jc w:val="right"/>
        <w:rPr>
          <w:rFonts w:ascii="Sylfaen" w:eastAsia="Times New Roman" w:hAnsi="Sylfaen" w:cs="Times New Roman"/>
          <w:b/>
          <w:bCs/>
          <w:szCs w:val="24"/>
          <w:lang w:val="ka-GE"/>
        </w:rPr>
      </w:pPr>
    </w:p>
    <w:p w:rsidR="00284D94" w:rsidRPr="00A10850" w:rsidRDefault="00284D94" w:rsidP="00DC0A00">
      <w:pPr>
        <w:pStyle w:val="a6"/>
        <w:ind w:left="4962"/>
        <w:jc w:val="center"/>
        <w:rPr>
          <w:rFonts w:ascii="Sylfaen" w:hAnsi="Sylfaen"/>
          <w:szCs w:val="24"/>
          <w:lang w:val="af-ZA"/>
        </w:rPr>
      </w:pPr>
      <w:r w:rsidRPr="00A10850">
        <w:rPr>
          <w:rFonts w:ascii="Sylfaen" w:hAnsi="Sylfaen"/>
          <w:szCs w:val="24"/>
          <w:lang w:val="af-ZA"/>
        </w:rPr>
        <w:t xml:space="preserve">„ </w:t>
      </w:r>
      <w:r w:rsidRPr="00A10850">
        <w:rPr>
          <w:rFonts w:ascii="Sylfaen" w:hAnsi="Sylfaen" w:cs="Sylfaen"/>
          <w:szCs w:val="24"/>
          <w:lang w:val="ka-GE"/>
        </w:rPr>
        <w:t>დ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ა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მ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ტ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კ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ი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ც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ე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ბ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უ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ლ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ი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ა</w:t>
      </w:r>
      <w:r w:rsidRPr="00A10850">
        <w:rPr>
          <w:rFonts w:ascii="Sylfaen" w:hAnsi="Sylfaen"/>
          <w:szCs w:val="24"/>
          <w:lang w:val="af-ZA"/>
        </w:rPr>
        <w:t xml:space="preserve"> ”</w:t>
      </w:r>
    </w:p>
    <w:p w:rsidR="00284D94" w:rsidRPr="00A10850" w:rsidRDefault="00284D94" w:rsidP="00DC0A00">
      <w:pPr>
        <w:pStyle w:val="a6"/>
        <w:ind w:left="4962"/>
        <w:jc w:val="center"/>
        <w:rPr>
          <w:rFonts w:ascii="Sylfaen" w:hAnsi="Sylfaen"/>
          <w:szCs w:val="24"/>
          <w:lang w:val="ka-GE"/>
        </w:rPr>
      </w:pPr>
      <w:r w:rsidRPr="00A10850">
        <w:rPr>
          <w:rFonts w:ascii="Sylfaen" w:hAnsi="Sylfaen" w:cs="Sylfaen"/>
          <w:szCs w:val="24"/>
          <w:lang w:val="ka-GE"/>
        </w:rPr>
        <w:t>ქალაქ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ბათუმის მუნიციპალიტეტის</w:t>
      </w:r>
    </w:p>
    <w:p w:rsidR="00284D94" w:rsidRPr="00A10850" w:rsidRDefault="00284D94" w:rsidP="00DC0A00">
      <w:pPr>
        <w:pStyle w:val="a6"/>
        <w:ind w:left="4962"/>
        <w:jc w:val="center"/>
        <w:rPr>
          <w:rFonts w:ascii="Sylfaen" w:hAnsi="Sylfaen"/>
          <w:szCs w:val="24"/>
          <w:lang w:val="af-ZA"/>
        </w:rPr>
      </w:pPr>
      <w:r w:rsidRPr="00A10850">
        <w:rPr>
          <w:rFonts w:ascii="Sylfaen" w:hAnsi="Sylfaen" w:cs="Sylfaen"/>
          <w:szCs w:val="24"/>
          <w:lang w:val="ka-GE"/>
        </w:rPr>
        <w:t>საკრებულოს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დადგენილება</w:t>
      </w:r>
    </w:p>
    <w:p w:rsidR="00284D94" w:rsidRPr="00DC0A00" w:rsidRDefault="00284D94" w:rsidP="00DC0A00">
      <w:pPr>
        <w:pStyle w:val="a6"/>
        <w:ind w:left="4962"/>
        <w:jc w:val="center"/>
        <w:rPr>
          <w:rFonts w:ascii="Sylfaen" w:hAnsi="Sylfaen"/>
          <w:szCs w:val="24"/>
          <w:lang w:val="ka-GE"/>
        </w:rPr>
      </w:pPr>
      <w:r w:rsidRPr="00A10850">
        <w:rPr>
          <w:rFonts w:ascii="Sylfaen" w:hAnsi="Sylfaen"/>
          <w:szCs w:val="24"/>
          <w:lang w:val="ka-GE"/>
        </w:rPr>
        <w:t>2018</w:t>
      </w:r>
      <w:r w:rsidRPr="00A10850">
        <w:rPr>
          <w:rFonts w:ascii="Sylfaen" w:hAnsi="Sylfaen"/>
          <w:szCs w:val="24"/>
          <w:lang w:val="af-ZA"/>
        </w:rPr>
        <w:t xml:space="preserve"> </w:t>
      </w:r>
      <w:r w:rsidRPr="00A10850">
        <w:rPr>
          <w:rFonts w:ascii="Sylfaen" w:hAnsi="Sylfaen" w:cs="Sylfaen"/>
          <w:szCs w:val="24"/>
          <w:lang w:val="ka-GE"/>
        </w:rPr>
        <w:t>წლის</w:t>
      </w:r>
      <w:r w:rsidR="00DC0A00">
        <w:rPr>
          <w:rFonts w:ascii="Sylfaen" w:hAnsi="Sylfaen" w:cs="Sylfaen"/>
          <w:szCs w:val="24"/>
          <w:lang w:val="ka-GE"/>
        </w:rPr>
        <w:t xml:space="preserve"> </w:t>
      </w:r>
      <w:r w:rsidR="00967176">
        <w:rPr>
          <w:rFonts w:ascii="Sylfaen" w:hAnsi="Sylfaen" w:cs="Sylfaen"/>
          <w:szCs w:val="24"/>
          <w:lang w:val="ka-GE"/>
        </w:rPr>
        <w:t>16 მარტი</w:t>
      </w:r>
      <w:r w:rsidR="00A10A0E" w:rsidRPr="00A10850">
        <w:rPr>
          <w:rFonts w:ascii="Sylfaen" w:hAnsi="Sylfaen" w:cs="Sylfaen"/>
          <w:szCs w:val="24"/>
          <w:lang w:val="ka-GE"/>
        </w:rPr>
        <w:t>,</w:t>
      </w:r>
      <w:r w:rsidRPr="00A10850">
        <w:rPr>
          <w:rFonts w:ascii="Sylfaen" w:hAnsi="Sylfaen"/>
          <w:szCs w:val="24"/>
          <w:lang w:val="ka-GE"/>
        </w:rPr>
        <w:t xml:space="preserve">  </w:t>
      </w:r>
      <w:r w:rsidRPr="00A10850">
        <w:rPr>
          <w:rFonts w:ascii="Sylfaen" w:hAnsi="Sylfaen"/>
          <w:szCs w:val="24"/>
          <w:lang w:val="af-ZA"/>
        </w:rPr>
        <w:t>№</w:t>
      </w:r>
      <w:r w:rsidR="00967176">
        <w:rPr>
          <w:rFonts w:ascii="Sylfaen" w:hAnsi="Sylfaen"/>
          <w:szCs w:val="24"/>
          <w:lang w:val="ka-GE"/>
        </w:rPr>
        <w:t>29</w:t>
      </w:r>
    </w:p>
    <w:p w:rsidR="00222783" w:rsidRDefault="00222783" w:rsidP="00284D94">
      <w:pPr>
        <w:spacing w:after="0"/>
        <w:jc w:val="right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967176" w:rsidRPr="00E72144" w:rsidRDefault="00967176" w:rsidP="00284D94">
      <w:pPr>
        <w:spacing w:after="0"/>
        <w:jc w:val="right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284D94" w:rsidRPr="00E72144" w:rsidRDefault="00222783" w:rsidP="00F33DCD">
      <w:pPr>
        <w:spacing w:after="0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</w:p>
    <w:p w:rsidR="00222783" w:rsidRPr="00E72144" w:rsidRDefault="00222783" w:rsidP="00F33DCD">
      <w:pPr>
        <w:spacing w:after="0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წოდების</w:t>
      </w:r>
      <w:r w:rsidR="00284D94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ჯილდოს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შემოღების</w:t>
      </w:r>
      <w:r w:rsidR="00284D94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და</w:t>
      </w:r>
      <w:r w:rsidRPr="00E72144">
        <w:rPr>
          <w:rFonts w:ascii="Sylfaen" w:eastAsia="Times New Roman" w:hAnsi="Sylfaen" w:cs="Times New Roman"/>
          <w:b/>
          <w:bCs/>
          <w:color w:val="FF0000"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მინიჭების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წესი</w:t>
      </w:r>
    </w:p>
    <w:p w:rsidR="00222783" w:rsidRPr="00E72144" w:rsidRDefault="00222783" w:rsidP="00036189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222783" w:rsidRPr="00E72144" w:rsidRDefault="00FA64AD" w:rsidP="00036189">
      <w:pPr>
        <w:spacing w:after="0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მუხლი </w:t>
      </w:r>
      <w:r w:rsidR="00222783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1. </w:t>
      </w:r>
      <w:r w:rsidR="00222783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ზოგადი</w:t>
      </w:r>
      <w:r w:rsidR="00222783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დებულებები</w:t>
      </w:r>
    </w:p>
    <w:p w:rsidR="00284D94" w:rsidRPr="00E72144" w:rsidRDefault="00284D94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.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წესი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შემუშავებულია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საქართველოს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ორგანული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კანონის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„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ადგილობ</w:t>
      </w:r>
      <w:r w:rsidR="00284D9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რივი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თვითმმართველობის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კოდექსი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“ 24-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მუხლის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პირველი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პუნქტი</w:t>
      </w:r>
      <w:r w:rsidR="00284D9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„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“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ქვე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პუნ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შესაბამისად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განსაზღვრავს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მინიჭების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საფუძვლებს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განხილვის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წესს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p w:rsidR="00222783" w:rsidRPr="00E72144" w:rsidRDefault="00222783" w:rsidP="008D14DE">
      <w:pPr>
        <w:spacing w:before="80" w:after="0" w:line="257" w:lineRule="auto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.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განისაზღვროს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:</w:t>
      </w:r>
    </w:p>
    <w:p w:rsidR="00ED79D5" w:rsidRPr="00E72144" w:rsidRDefault="00ED79D5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ა) საპატიო ბათუმელი;</w:t>
      </w:r>
    </w:p>
    <w:p w:rsidR="00222783" w:rsidRPr="00E72144" w:rsidRDefault="00ED79D5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) ბათუმის საპატიო მოქალაქე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</w:rPr>
        <w:t>;</w:t>
      </w:r>
    </w:p>
    <w:p w:rsidR="0061219D" w:rsidRPr="00E72144" w:rsidRDefault="00ED79D5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0B26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დამსახურებული მოღვაწე</w:t>
      </w:r>
      <w:r w:rsidR="0061219D" w:rsidRPr="00E72144">
        <w:rPr>
          <w:rFonts w:ascii="Sylfaen" w:eastAsia="Times New Roman" w:hAnsi="Sylfaen" w:cs="Times New Roman"/>
          <w:bCs/>
          <w:sz w:val="24"/>
          <w:szCs w:val="24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2.</w:t>
      </w:r>
      <w:r w:rsidR="008172BB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1.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საპატიო ბათუმელის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შესაძლებ</w:t>
      </w:r>
      <w:r w:rsidR="00A10A0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ლია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მიენიჭოს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მუნიციპალიტეტში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რეგისტრირებულ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61219D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ან/და ბათუმში</w:t>
      </w:r>
      <w:r w:rsidR="000B26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დაბადებულ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საქართველოს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მოქალაქეს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="000B26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რომელიც </w:t>
      </w:r>
      <w:r w:rsidR="0061219D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უკანასკნელი </w:t>
      </w:r>
      <w:r w:rsidR="000B26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1</w:t>
      </w:r>
      <w:r w:rsidR="0061219D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0</w:t>
      </w:r>
      <w:r w:rsidR="000B26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წელი მაინც ცხოვრობდა ბათუმში 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</w:t>
      </w:r>
      <w:r w:rsidR="00ED79D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ზო</w:t>
      </w:r>
      <w:r w:rsidR="00ED79D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გადოებრივი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პროფესიული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სხვა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საქმიანობით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მოღვაწეობით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: </w:t>
      </w:r>
    </w:p>
    <w:p w:rsidR="00BC01FB" w:rsidRPr="008D14DE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განსაკუთრებული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აქვს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="00BC01FB" w:rsidRPr="00E72144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r w:rsidR="00BC01FB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617B08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საქართველოს</w:t>
      </w:r>
      <w:r w:rsidR="00617B0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წინაშე</w:t>
      </w:r>
      <w:r w:rsidR="00F75792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მნიშვნელოვანი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წვლილი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შეიტანა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="00BC01F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BC01FB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ა</w:t>
      </w:r>
      <w:r w:rsidR="00BC01F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</w:t>
      </w:r>
      <w:r w:rsidR="00BC01FB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="00BC01F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D76277" w:rsidRPr="00E72144">
        <w:rPr>
          <w:rFonts w:ascii="Sylfaen" w:eastAsia="Times New Roman" w:hAnsi="Sylfaen" w:cs="Sylfaen"/>
          <w:bCs/>
          <w:sz w:val="24"/>
          <w:szCs w:val="24"/>
        </w:rPr>
        <w:t xml:space="preserve">  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საქარ</w:t>
      </w:r>
      <w:r w:rsidR="00C06B5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თველოს </w:t>
      </w:r>
      <w:r w:rsidR="00C06B5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განვითარების</w:t>
      </w:r>
      <w:r w:rsidR="00C06B5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C06B5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საქმეში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F75792" w:rsidRPr="005479D5" w:rsidRDefault="00F75792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გ) მნიშვნელოვანი წვლილი შეიტანა </w:t>
      </w:r>
      <w:r w:rsidR="009D3BED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საზოგადოებრივი ცნობიერების განვი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9D3BED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თა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9D3BED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რების საქმეში</w:t>
      </w:r>
      <w:r w:rsidR="00C2086F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ქალაქის, ქვეყნის ან/და </w:t>
      </w:r>
      <w:r w:rsidR="009D3BED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საერთაშორისო მასშტაბით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  <w:r w:rsidRPr="005479D5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</w:p>
    <w:p w:rsidR="00222783" w:rsidRPr="00E72144" w:rsidRDefault="00F75792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მხარი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დაუჭირა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განახორციელა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საზოგადოებრივი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ეკო</w:t>
      </w:r>
      <w:r w:rsidR="00FF13F9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ნო</w:t>
      </w:r>
      <w:r w:rsidR="00FF13F9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მიკური,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სოციალური</w:t>
      </w:r>
      <w:r w:rsidR="00222783" w:rsidRPr="00E72144">
        <w:rPr>
          <w:rFonts w:ascii="Sylfaen" w:eastAsia="Times New Roman" w:hAnsi="Sylfaen" w:cstheme="minorHAnsi"/>
          <w:bCs/>
          <w:sz w:val="24"/>
          <w:szCs w:val="24"/>
          <w:lang w:val="ka-GE"/>
        </w:rPr>
        <w:t xml:space="preserve"> </w:t>
      </w:r>
      <w:r w:rsidR="00DB1BD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ან</w:t>
      </w:r>
      <w:r w:rsidR="00DB1BD9" w:rsidRPr="00E72144">
        <w:rPr>
          <w:rFonts w:ascii="Sylfaen" w:eastAsia="Times New Roman" w:hAnsi="Sylfaen" w:cstheme="minorHAnsi"/>
          <w:bCs/>
          <w:sz w:val="24"/>
          <w:szCs w:val="24"/>
        </w:rPr>
        <w:t>/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სხვა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პროგრამები/პროექტები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F75792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DB1BD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პროფესიული ან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სხვა საქმიანობით მნიშვნელოვანი წვლილი შეიტანა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DB1BD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ქვეყ</w:t>
      </w:r>
      <w:r w:rsidR="00FF13F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FF13F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DB1BD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ნის და ქალაქის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პოპულარიზაციის საქმეში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E7696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p w:rsidR="00222783" w:rsidRPr="00E72144" w:rsidRDefault="00283729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2.2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 საპატიო მოქალაქის წოდება შესაძლებელია მიენიჭოს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საქარ</w:t>
      </w:r>
      <w:r w:rsidR="00ED79D5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თველოს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მოქალა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ქეს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ცხოვრობს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ქალაქ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ბათუმში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ქვეყნის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მოქალაქესა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განსაკუთრებულ შემთხვევებში,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მოქა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ლაქეობის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არმქონე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პირს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პროფესიული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სამეც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ნიერო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>/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საქ</w:t>
      </w:r>
      <w:r w:rsidR="00ED79D5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მი</w:t>
      </w:r>
      <w:r w:rsidR="00ED79D5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ანო</w:t>
      </w:r>
      <w:r w:rsidR="00ED79D5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ბით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(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მოღვაწეობით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>):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განსაკუთრებული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დამსახურება აქვს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საქართველოს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წინაშე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lastRenderedPageBreak/>
        <w:t>ბ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მნიშვნელოვანი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წვლილი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შეიტანა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მუნიციპალიტეტის 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და 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განვითარების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საქმეში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C31784" w:rsidRPr="008D14DE" w:rsidRDefault="00C31784" w:rsidP="00C31784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გ) მნიშვნელოვანი წვლილი შეიტანა საზოგადოებრივი ცნობიერების განვი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თარების საქმეში ქალაქის, ქვეყნის ან/და საერთაშორისო მასშტაბით; </w:t>
      </w:r>
    </w:p>
    <w:p w:rsidR="00222783" w:rsidRPr="008D14DE" w:rsidRDefault="00F75792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მხარი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დაუჭირა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განახორციელა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საზოგადოებრივი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მნიშვნელობის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ეკო</w:t>
      </w:r>
      <w:r w:rsidR="00A1085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ნომიკური,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სოციალური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სხვა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პროგრამები/პროექტები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F75792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პროფესიული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ან/და სხვა საქმიანობით მნიშვნელოვანი წვლილი შეიტანა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ქვეყნის და ქალაქის პოპულარიზაციის საქმეში;</w:t>
      </w:r>
    </w:p>
    <w:p w:rsidR="00F501C6" w:rsidRPr="00E72144" w:rsidRDefault="00F75792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) 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წვლილი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შეიტანა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ქალაქ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ბათუმთან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მეგობრული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კავში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რების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განმტკიცებაში</w:t>
      </w:r>
      <w:r w:rsidR="00F501C6" w:rsidRPr="00E72144">
        <w:rPr>
          <w:rFonts w:ascii="Sylfaen" w:eastAsia="Times New Roman" w:hAnsi="Sylfaen" w:cs="Helvetica"/>
          <w:sz w:val="24"/>
          <w:szCs w:val="24"/>
          <w:lang w:val="ka-GE"/>
        </w:rPr>
        <w:t>;</w:t>
      </w:r>
    </w:p>
    <w:p w:rsidR="00F501C6" w:rsidRPr="00E72144" w:rsidRDefault="00F75792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Helvetica"/>
          <w:sz w:val="24"/>
          <w:szCs w:val="24"/>
          <w:lang w:val="ka-GE"/>
        </w:rPr>
        <w:t>ზ</w:t>
      </w:r>
      <w:r w:rsidR="00F501C6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) ბათუმის საპატიო მოქალაქის წოდება </w:t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>ქ</w:t>
      </w:r>
      <w:r w:rsidR="00C04503">
        <w:rPr>
          <w:rFonts w:ascii="Sylfaen" w:eastAsia="Times New Roman" w:hAnsi="Sylfaen" w:cs="Helvetica"/>
          <w:sz w:val="24"/>
          <w:szCs w:val="24"/>
          <w:lang w:val="ka-GE"/>
        </w:rPr>
        <w:t>ალაქ</w:t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ბათუმის 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მუნიციპალიტეტის </w:t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>მერის გადაწყვე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>ტი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>ლე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>ბით შეიძლება გაიცეს ა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t>გრეთვე სხვა პირებზე პოლიტი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  <w:t>კუ</w:t>
      </w:r>
      <w:r w:rsidR="00A10850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t>რი/</w:t>
      </w:r>
      <w:r w:rsidR="00C26AF8" w:rsidRPr="00E72144">
        <w:rPr>
          <w:rFonts w:ascii="Sylfaen" w:eastAsia="Times New Roman" w:hAnsi="Sylfaen" w:cs="Helvetica"/>
          <w:sz w:val="24"/>
          <w:szCs w:val="24"/>
          <w:lang w:val="ka-GE"/>
        </w:rPr>
        <w:t>საზოგა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C26AF8" w:rsidRPr="00E72144">
        <w:rPr>
          <w:rFonts w:ascii="Sylfaen" w:eastAsia="Times New Roman" w:hAnsi="Sylfaen" w:cs="Helvetica"/>
          <w:sz w:val="24"/>
          <w:szCs w:val="24"/>
          <w:lang w:val="ka-GE"/>
        </w:rPr>
        <w:t>დოებ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C26AF8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რივი </w:t>
      </w:r>
      <w:r w:rsidR="000B26E4" w:rsidRPr="00E72144">
        <w:rPr>
          <w:rFonts w:ascii="Sylfaen" w:eastAsia="Times New Roman" w:hAnsi="Sylfaen" w:cs="Helvetica"/>
          <w:sz w:val="24"/>
          <w:szCs w:val="24"/>
          <w:lang w:val="ka-GE"/>
        </w:rPr>
        <w:t>მნიშ</w:t>
      </w:r>
      <w:r w:rsidR="00FF13F9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B26E4" w:rsidRPr="00E72144">
        <w:rPr>
          <w:rFonts w:ascii="Sylfaen" w:eastAsia="Times New Roman" w:hAnsi="Sylfaen" w:cs="Helvetica"/>
          <w:sz w:val="24"/>
          <w:szCs w:val="24"/>
          <w:lang w:val="ka-GE"/>
        </w:rPr>
        <w:t>ვნელობის</w:t>
      </w:r>
      <w:r w:rsidR="00183C68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აქტის ფორმით. </w:t>
      </w:r>
      <w:r w:rsidR="000B26E4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</w:p>
    <w:p w:rsidR="00222783" w:rsidRPr="00E72144" w:rsidRDefault="004F1785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Helvetica"/>
          <w:sz w:val="24"/>
          <w:szCs w:val="24"/>
          <w:lang w:val="ka-GE"/>
        </w:rPr>
        <w:t>2.3</w:t>
      </w:r>
      <w:r w:rsidR="00222783" w:rsidRPr="00E72144">
        <w:rPr>
          <w:rFonts w:ascii="Sylfaen" w:eastAsia="Times New Roman" w:hAnsi="Sylfaen" w:cs="Helvetica"/>
          <w:b/>
          <w:sz w:val="24"/>
          <w:szCs w:val="24"/>
          <w:lang w:val="ka-GE"/>
        </w:rPr>
        <w:t xml:space="preserve"> </w:t>
      </w:r>
      <w:r w:rsidR="00183C68" w:rsidRPr="00E72144">
        <w:rPr>
          <w:rFonts w:ascii="Sylfaen" w:eastAsia="Times New Roman" w:hAnsi="Sylfaen" w:cs="Helvetica"/>
          <w:b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დამსახურებული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მოღვაწის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წოდება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შე</w:t>
      </w:r>
      <w:r w:rsidR="00C202B8" w:rsidRPr="00E72144">
        <w:rPr>
          <w:rFonts w:ascii="Sylfaen" w:eastAsia="Times New Roman" w:hAnsi="Sylfaen" w:cs="Sylfaen"/>
          <w:sz w:val="24"/>
          <w:szCs w:val="24"/>
          <w:lang w:val="ka-GE"/>
        </w:rPr>
        <w:t>საძლებელია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მიენიჭოს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პირს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რო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ლიც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იმსა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ხურებს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საზოგადოების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მხრიდან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აღიარებას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მადლობის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მოცხა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დე</w:t>
      </w:r>
      <w:r w:rsidR="004B7C32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ბას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შესაბამის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პროფე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სიულ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 xml:space="preserve">სფეროში 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>(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დარგში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>):</w:t>
      </w:r>
    </w:p>
    <w:p w:rsidR="00222783" w:rsidRPr="008D14DE" w:rsidRDefault="00222783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)  </w:t>
      </w:r>
      <w:r w:rsidRPr="00E72144">
        <w:rPr>
          <w:rFonts w:ascii="Sylfaen" w:eastAsia="Times New Roman" w:hAnsi="Sylfaen" w:cs="Sylfaen"/>
          <w:sz w:val="24"/>
          <w:szCs w:val="24"/>
          <w:lang w:val="ka-GE"/>
        </w:rPr>
        <w:t>ხანგრძლივი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Sylfaen"/>
          <w:sz w:val="24"/>
          <w:szCs w:val="24"/>
          <w:lang w:val="ka-GE"/>
        </w:rPr>
        <w:t>წარმატებული</w:t>
      </w:r>
      <w:r w:rsidRPr="008D14DE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Sylfaen"/>
          <w:sz w:val="24"/>
          <w:szCs w:val="24"/>
          <w:lang w:val="ka-GE"/>
        </w:rPr>
        <w:t>საქმიანობისთვის</w:t>
      </w:r>
      <w:r w:rsidR="005479D5" w:rsidRPr="008D14DE">
        <w:rPr>
          <w:rFonts w:ascii="Sylfaen" w:eastAsia="Times New Roman" w:hAnsi="Sylfaen" w:cs="Sylfaen"/>
          <w:sz w:val="24"/>
          <w:szCs w:val="24"/>
          <w:lang w:val="ka-GE"/>
        </w:rPr>
        <w:t>, არანაკლებ 30 წლიანი გამოცდილება</w:t>
      </w:r>
      <w:r w:rsidRPr="008D14DE">
        <w:rPr>
          <w:rFonts w:ascii="Sylfaen" w:eastAsia="Times New Roman" w:hAnsi="Sylfaen" w:cs="Helvetica"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მნიშვნელოვანი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წვლილი</w:t>
      </w:r>
      <w:r w:rsidR="00E7696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სთვის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დარგის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სფეროს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განვით</w:t>
      </w:r>
      <w:r w:rsidR="00E7696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რებაში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გ) სამეცნიერო მიღწევები</w:t>
      </w:r>
      <w:r w:rsidR="00E7696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სთვის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და ა.შ.</w:t>
      </w:r>
    </w:p>
    <w:p w:rsidR="00222783" w:rsidRPr="00E72144" w:rsidRDefault="004F1785" w:rsidP="008D14DE">
      <w:pPr>
        <w:spacing w:before="80" w:after="0" w:line="257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3</w:t>
      </w:r>
      <w:r w:rsidR="00222783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. </w:t>
      </w:r>
      <w:r w:rsidR="00233EC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საპატიო ბათუმელის </w:t>
      </w:r>
      <w:r w:rsidR="00233ECC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</w:t>
      </w:r>
      <w:r w:rsidR="00233EC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Helvetica"/>
          <w:sz w:val="24"/>
          <w:szCs w:val="24"/>
          <w:lang w:val="ka-GE"/>
        </w:rPr>
        <w:t>პირს მიენიჭება</w:t>
      </w:r>
      <w:r w:rsidR="00233EC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6C3157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ბათუმობ</w:t>
      </w:r>
      <w:r w:rsidR="00233ECC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ის“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დღესას</w:t>
      </w:r>
      <w:r w:rsidR="004B7C32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წა</w:t>
      </w:r>
      <w:r w:rsidR="004B7C32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ულ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ზე, </w:t>
      </w:r>
      <w:r w:rsidR="000101EC" w:rsidRPr="008D14DE">
        <w:rPr>
          <w:rFonts w:ascii="Sylfaen" w:eastAsia="Times New Roman" w:hAnsi="Sylfaen" w:cs="Sylfaen"/>
          <w:sz w:val="24"/>
          <w:szCs w:val="24"/>
          <w:lang w:val="ka-GE"/>
        </w:rPr>
        <w:t>დამსახურებული</w:t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0101EC" w:rsidRPr="008D14DE">
        <w:rPr>
          <w:rFonts w:ascii="Sylfaen" w:eastAsia="Times New Roman" w:hAnsi="Sylfaen" w:cs="Sylfaen"/>
          <w:sz w:val="24"/>
          <w:szCs w:val="24"/>
          <w:lang w:val="ka-GE"/>
        </w:rPr>
        <w:t>მოღვაწის</w:t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0101EC" w:rsidRPr="008D14DE">
        <w:rPr>
          <w:rFonts w:ascii="Sylfaen" w:eastAsia="Times New Roman" w:hAnsi="Sylfaen" w:cs="Sylfaen"/>
          <w:sz w:val="24"/>
          <w:szCs w:val="24"/>
          <w:lang w:val="ka-GE"/>
        </w:rPr>
        <w:t>წოდება</w:t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 xml:space="preserve"> პირს მიენიჭება საუბილეო თარიღის აღ</w:t>
      </w:r>
      <w:r w:rsidR="008D14DE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>სა</w:t>
      </w:r>
      <w:r w:rsidR="008D14DE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>ნიშნავ ან სხვა ოფიციალურ ღონისძიებებზე, ხოლო ბათუმის საპატიო მოქა</w:t>
      </w:r>
      <w:r w:rsidR="008D14DE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>ლა</w:t>
      </w:r>
      <w:r w:rsidR="008D14DE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101EC" w:rsidRPr="008D14DE">
        <w:rPr>
          <w:rFonts w:ascii="Sylfaen" w:eastAsia="Times New Roman" w:hAnsi="Sylfaen" w:cs="Helvetica"/>
          <w:sz w:val="24"/>
          <w:szCs w:val="24"/>
          <w:lang w:val="ka-GE"/>
        </w:rPr>
        <w:t>ქე</w:t>
      </w:r>
      <w:r w:rsidR="000101EC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C202B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წლის ნებისმიერ დროს</w:t>
      </w:r>
      <w:r w:rsidR="00183C6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ქ</w:t>
      </w:r>
      <w:r w:rsidR="00C0450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ალაქ</w:t>
      </w:r>
      <w:r w:rsidR="00183C6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 მუნიციპალიტეტის მერის გადა</w:t>
      </w:r>
      <w:r w:rsidR="000101EC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83C6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წყვე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83C6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ტი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83C6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ლებით</w:t>
      </w:r>
      <w:r w:rsidR="00C202B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.</w:t>
      </w:r>
      <w:r w:rsidR="009B2A3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</w:p>
    <w:p w:rsidR="00222783" w:rsidRPr="00E72144" w:rsidRDefault="004F1785" w:rsidP="00036189">
      <w:pPr>
        <w:spacing w:after="0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4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.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მიენიჭება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სიცოცხლეში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ერთხელ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.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დაუშვებელია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წოდების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მინიჭება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გარდაცვალების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="002227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. </w:t>
      </w:r>
    </w:p>
    <w:p w:rsidR="006C3157" w:rsidRPr="00E72144" w:rsidRDefault="006C3157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მუხლი</w:t>
      </w:r>
      <w:r w:rsidR="008D14D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2.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წოდებაზე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წამოყენების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წესი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პირო</w:t>
      </w:r>
      <w:r w:rsidR="008D14D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ბები</w:t>
      </w:r>
    </w:p>
    <w:p w:rsidR="006C3157" w:rsidRPr="00E72144" w:rsidRDefault="006C3157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1. 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მისანიჭებლად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წამოყენების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უფლება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აქვს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: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საქართველოს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აჭარის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ავტონომიური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რესპუბლიკის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წარმომადგენ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ლო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ბითი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სამთავრობო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დაწესებულებების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ხელმძღვანელებს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საკრებულოს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თავმჯდომარეს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საკრებულოს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B2149F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საზოგადოებრივ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პროფესიულ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შემოქმედებით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ორგანიზაციებს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8D14DE" w:rsidRDefault="00B2149F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არანაკლებ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C04503">
        <w:rPr>
          <w:rFonts w:ascii="Sylfaen" w:eastAsia="Times New Roman" w:hAnsi="Sylfaen" w:cs="Times New Roman"/>
          <w:bCs/>
          <w:sz w:val="24"/>
          <w:szCs w:val="24"/>
          <w:lang w:val="ka-GE"/>
        </w:rPr>
        <w:t>ქალაქ</w:t>
      </w:r>
      <w:r w:rsidR="0029510B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მუნიციპალიტეტის ტერიტორიაზე რეგისტრი</w:t>
      </w:r>
      <w:r w:rsidR="006C315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9510B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რე</w:t>
      </w:r>
      <w:r w:rsidR="006C3157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9510B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ბულ ამომრჩეველთა </w:t>
      </w:r>
      <w:r w:rsidR="005479D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50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-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კაციან</w:t>
      </w:r>
      <w:r w:rsidR="00BD76A8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საინიციატივო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ჯგუფს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ან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წოდე</w:t>
      </w:r>
      <w:r w:rsidR="006C3157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ბის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მფლობელ</w:t>
      </w:r>
      <w:r w:rsidR="00222783" w:rsidRPr="008D14DE">
        <w:rPr>
          <w:rFonts w:ascii="Sylfaen" w:eastAsia="Times New Roman" w:hAnsi="Sylfaen" w:cs="Times New Roman"/>
          <w:bCs/>
          <w:color w:val="FF0000"/>
          <w:sz w:val="24"/>
          <w:szCs w:val="24"/>
          <w:lang w:val="ka-GE"/>
        </w:rPr>
        <w:t xml:space="preserve"> </w:t>
      </w:r>
      <w:r w:rsidR="005479D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10</w:t>
      </w:r>
      <w:r w:rsidR="004746B7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პიროვნებას</w:t>
      </w:r>
      <w:r w:rsidR="0022278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p w:rsidR="00222783" w:rsidRPr="00E72144" w:rsidRDefault="00222783" w:rsidP="008D14DE">
      <w:pPr>
        <w:spacing w:before="80" w:after="0" w:line="257" w:lineRule="auto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lastRenderedPageBreak/>
        <w:t>2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. 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მისანიჭებლად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უფლებამოსილი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პირები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ტუ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რას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წარუდგენენ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მერს დაჯილდოების ცერე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</w:t>
      </w:r>
      <w:r w:rsidR="006C315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ნიამდე არანაკლებ 30 კალენდარული დღისა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რასაც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წერილობითი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სახით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თან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უნდა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305EF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ერთვო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დეს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:</w:t>
      </w:r>
      <w:r w:rsidR="00793FF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დასახელება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რომელზედაც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მოხდა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დგენა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მისანიჭებლად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წამოყენებაზე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უფლება</w:t>
      </w:r>
      <w:r w:rsidR="007D2496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</w:t>
      </w:r>
      <w:r w:rsidR="007D2496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პირების</w:t>
      </w:r>
      <w:r w:rsidR="00CD4AF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CD4AF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ინიციატივა</w:t>
      </w:r>
      <w:r w:rsidRPr="00E72144">
        <w:rPr>
          <w:rFonts w:ascii="Sylfaen" w:eastAsia="Times New Roman" w:hAnsi="Sylfaen" w:cstheme="minorHAnsi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სადაც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უნდა 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აისახოს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წოდებაზე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</w:t>
      </w:r>
      <w:r w:rsidR="007D2496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დგე</w:t>
      </w:r>
      <w:r w:rsidR="007D2496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ღვაწლი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ბიოგრაფიული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ცნობები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კანდიდატურის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ღირსების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ღვაწლისა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ამსახველი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საზოგადოებისათვის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უკვე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ცნობილი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ან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წოდებაზე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წარდგენის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დღემდე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უცნობი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დოკუმენტური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სხვა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სახის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მასალები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:rsidR="00222783" w:rsidRPr="00E72144" w:rsidRDefault="005479D5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კანდიდატის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პირადობის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დამადასტურებელი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დოკუმენტის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ასლი</w:t>
      </w:r>
      <w:r w:rsidR="004F377C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ერთი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ფერადი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ფოტოსურათი</w:t>
      </w:r>
      <w:r w:rsidR="004F377C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="00B2149F" w:rsidRPr="001A4AAF">
        <w:rPr>
          <w:rFonts w:ascii="Sylfaen" w:eastAsia="Times New Roman" w:hAnsi="Sylfaen" w:cs="Times New Roman"/>
          <w:bCs/>
          <w:color w:val="FF0000"/>
          <w:sz w:val="24"/>
          <w:szCs w:val="24"/>
          <w:lang w:val="ka-GE"/>
        </w:rPr>
        <w:t xml:space="preserve"> </w:t>
      </w:r>
      <w:r w:rsidR="00B2149F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სხვა საჭირო დოკუმენტები,</w:t>
      </w:r>
      <w:r w:rsidR="004F377C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საკონტაქტო ინფორმაცია (ტელეფონი, მისამართი, ელფოსტა)</w:t>
      </w:r>
      <w:r w:rsidR="00C36509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p w:rsidR="0060004C" w:rsidRPr="00E72144" w:rsidRDefault="0060004C" w:rsidP="008D14DE">
      <w:pPr>
        <w:spacing w:before="80" w:after="0" w:line="257" w:lineRule="auto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3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5711A6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ამ მუხლის მე-2 პუნქტით გათვალისწინებული დოკუმენტების გარდა დამ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711A6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სა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6A6936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E264A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ხურებული მოღვაწის წოდების წარდგინებას ასევე თან უნდა ერთვ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ო</w:t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ე</w:t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 სამუ</w:t>
      </w:r>
      <w:r w:rsidR="005711A6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შაო სტაჟის შესახებ დამადასტურებელი დოკუმენტი, იმ ორგანიზაციის არა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ნაკ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ლებ 3 თანამშრომლის რეკომენდაცია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სადაც მუშაობდა (მუშაობს) საპატიო წო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დე</w:t>
      </w:r>
      <w:r w:rsidR="00036189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A31D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ბაზე წარდგენილი პირი, </w:t>
      </w:r>
      <w:r w:rsidR="007262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საჯარო სფეროში დასაქმებული პირის წოდებაზე წარდგენის შემთხვევაში</w:t>
      </w:r>
      <w:r w:rsidR="00F87C31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="007262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ამ სფეროში პოლიტიკის გამტარებელი დაწესებულების სარეკომენდაციო წერილი, კერძო სფეროში დასაქმებული პირის წოდებაზე წარ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7262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დგე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7262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ნის შემთხვევაში ამ ორგანიზაც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ი</w:t>
      </w:r>
      <w:r w:rsidR="007262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ის ხელ</w:t>
      </w:r>
      <w:r w:rsidR="0014570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ძღვანელის სარეკომენდაციო წე</w:t>
      </w:r>
      <w:r w:rsidR="007419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14570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რი</w:t>
      </w:r>
      <w:r w:rsidR="007419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14570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ლი. </w:t>
      </w:r>
    </w:p>
    <w:p w:rsidR="00793FF4" w:rsidRPr="00E72144" w:rsidRDefault="00036189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4</w:t>
      </w:r>
      <w:r w:rsidR="00793FF4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. </w:t>
      </w:r>
      <w:r w:rsidR="00793FF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ამ მუხლის მე-2 პუქტით  განსაზღვრული პროცედურები</w:t>
      </w:r>
      <w:r w:rsidR="006E0507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ს</w:t>
      </w:r>
      <w:r w:rsidR="00793FF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დაცვა სავალ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793FF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დე</w:t>
      </w:r>
      <w:r w:rsidR="0074197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793FF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ბუ</w:t>
      </w:r>
      <w:r w:rsidR="0074197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793FF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ლო არ არის 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ამ</w:t>
      </w:r>
      <w:r w:rsidR="00C41C86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წეს</w:t>
      </w:r>
      <w:r w:rsidR="006E0507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ის პირველი მუხლის 2.2. პუნქტის „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60004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 შემთხვევაში.</w:t>
      </w:r>
      <w:r w:rsidR="0060004C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</w:p>
    <w:p w:rsidR="0008651A" w:rsidRPr="00E72144" w:rsidRDefault="0008651A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222783" w:rsidRPr="00E72144" w:rsidRDefault="00222783" w:rsidP="00036189">
      <w:pPr>
        <w:spacing w:after="0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მუხლი 3.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საპატიო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წოდების მინიჭების</w:t>
      </w: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08651A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საკითხთა საკონ</w:t>
      </w:r>
      <w:r w:rsidR="007B230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</w:t>
      </w:r>
      <w:r w:rsidR="0008651A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ულტაციო საბჭო</w:t>
      </w:r>
    </w:p>
    <w:p w:rsidR="006C48E4" w:rsidRPr="00E72144" w:rsidRDefault="006C48E4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08651A" w:rsidRPr="00E72144" w:rsidRDefault="00154CBE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F501C6" w:rsidRPr="00E72144">
        <w:rPr>
          <w:rFonts w:ascii="Sylfaen" w:eastAsia="Times New Roman" w:hAnsi="Sylfaen" w:cs="Sylfaen"/>
          <w:sz w:val="24"/>
          <w:szCs w:val="24"/>
          <w:lang w:val="ka-GE"/>
        </w:rPr>
        <w:t xml:space="preserve">საპატიო ბათუმელისა და </w:t>
      </w:r>
      <w:r w:rsidR="00741970" w:rsidRPr="00E72144">
        <w:rPr>
          <w:rFonts w:ascii="Sylfaen" w:eastAsia="Times New Roman" w:hAnsi="Sylfaen" w:cs="Sylfaen"/>
          <w:sz w:val="24"/>
          <w:szCs w:val="24"/>
          <w:lang w:val="ka-GE"/>
        </w:rPr>
        <w:t>ბათუმის საპატიო მოქალაქის</w:t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08651A" w:rsidRPr="00E72144">
        <w:rPr>
          <w:rFonts w:ascii="Sylfaen" w:eastAsia="Times New Roman" w:hAnsi="Sylfaen" w:cs="Sylfaen"/>
          <w:sz w:val="24"/>
          <w:szCs w:val="24"/>
          <w:lang w:val="ka-GE"/>
        </w:rPr>
        <w:t>წოდებაზე</w:t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წარ</w:t>
      </w:r>
      <w:r w:rsidR="006E0507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>დგე</w:t>
      </w:r>
      <w:r w:rsidR="006E0507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>ნილ</w:t>
      </w:r>
      <w:r w:rsidR="006E0507" w:rsidRPr="00E72144">
        <w:rPr>
          <w:rFonts w:ascii="Sylfaen" w:eastAsia="Times New Roman" w:hAnsi="Sylfaen" w:cs="Helvetica"/>
          <w:sz w:val="24"/>
          <w:szCs w:val="24"/>
          <w:lang w:val="ka-GE"/>
        </w:rPr>
        <w:t>ი</w:t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კანდიდატურის საკითხის განხილვისა და დოკუმენტაციის შეს</w:t>
      </w:r>
      <w:r w:rsidR="00B2149F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>წავლის</w:t>
      </w:r>
      <w:r w:rsidR="0008651A" w:rsidRPr="00E72144">
        <w:rPr>
          <w:rFonts w:ascii="Sylfaen" w:eastAsia="Times New Roman" w:hAnsi="Sylfaen" w:cs="Helvetica"/>
          <w:sz w:val="24"/>
          <w:szCs w:val="24"/>
        </w:rPr>
        <w:t xml:space="preserve"> </w:t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მიზნით იქმნება </w:t>
      </w:r>
      <w:r w:rsidR="0008651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08651A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08651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 მინიჭების</w:t>
      </w:r>
      <w:r w:rsidR="0008651A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08651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საკითხთა საკონ</w:t>
      </w:r>
      <w:r w:rsidR="007B2302">
        <w:rPr>
          <w:rFonts w:ascii="Sylfaen" w:eastAsia="Times New Roman" w:hAnsi="Sylfaen" w:cs="Sylfaen"/>
          <w:bCs/>
          <w:sz w:val="24"/>
          <w:szCs w:val="24"/>
          <w:lang w:val="ka-GE"/>
        </w:rPr>
        <w:t>ს</w:t>
      </w:r>
      <w:r w:rsidR="0008651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ულტაციო საბჭო</w:t>
      </w:r>
      <w:r w:rsidR="0008651A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(შემ</w:t>
      </w:r>
      <w:r w:rsidR="006E050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08651A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დგომში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- </w:t>
      </w:r>
      <w:r w:rsidR="0008651A" w:rsidRPr="00E72144">
        <w:rPr>
          <w:rFonts w:ascii="Sylfaen" w:eastAsia="Times New Roman" w:hAnsi="Sylfaen" w:cs="Helvetica"/>
          <w:sz w:val="24"/>
          <w:szCs w:val="24"/>
          <w:lang w:val="ka-GE"/>
        </w:rPr>
        <w:t>საბჭო).</w:t>
      </w:r>
    </w:p>
    <w:p w:rsidR="00764583" w:rsidRPr="00E72144" w:rsidRDefault="00764583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>2.</w:t>
      </w:r>
      <w:r w:rsidRPr="00E72144">
        <w:rPr>
          <w:rFonts w:ascii="Sylfaen" w:hAnsi="Sylfaen"/>
          <w:sz w:val="24"/>
          <w:szCs w:val="24"/>
          <w:lang w:val="ka-GE"/>
        </w:rPr>
        <w:t xml:space="preserve"> საბჭოს</w:t>
      </w:r>
      <w:r w:rsidR="00432C9C" w:rsidRPr="00E72144">
        <w:rPr>
          <w:rFonts w:ascii="Sylfaen" w:hAnsi="Sylfaen"/>
          <w:sz w:val="24"/>
          <w:szCs w:val="24"/>
          <w:lang w:val="ka-GE"/>
        </w:rPr>
        <w:t xml:space="preserve"> </w:t>
      </w:r>
      <w:r w:rsidRPr="00E72144">
        <w:rPr>
          <w:rFonts w:ascii="Sylfaen" w:hAnsi="Sylfaen"/>
          <w:sz w:val="24"/>
          <w:szCs w:val="24"/>
          <w:lang w:val="ka-GE"/>
        </w:rPr>
        <w:t xml:space="preserve">შემადგენლობას განსაზღვრავს და ამტკიცებს </w:t>
      </w:r>
      <w:r w:rsidR="006C48E4" w:rsidRPr="00E72144">
        <w:rPr>
          <w:rFonts w:ascii="Sylfaen" w:hAnsi="Sylfaen"/>
          <w:sz w:val="24"/>
          <w:szCs w:val="24"/>
          <w:lang w:val="ka-GE"/>
        </w:rPr>
        <w:t>ქალაქ ბათუმის მუ</w:t>
      </w:r>
      <w:r w:rsidR="00C41C86">
        <w:rPr>
          <w:rFonts w:ascii="Sylfaen" w:hAnsi="Sylfaen"/>
          <w:sz w:val="24"/>
          <w:szCs w:val="24"/>
          <w:lang w:val="ka-GE"/>
        </w:rPr>
        <w:softHyphen/>
      </w:r>
      <w:r w:rsidR="006C48E4" w:rsidRPr="00E72144">
        <w:rPr>
          <w:rFonts w:ascii="Sylfaen" w:hAnsi="Sylfaen"/>
          <w:sz w:val="24"/>
          <w:szCs w:val="24"/>
          <w:lang w:val="ka-GE"/>
        </w:rPr>
        <w:t>ნი</w:t>
      </w:r>
      <w:r w:rsidR="00C41C86">
        <w:rPr>
          <w:rFonts w:ascii="Sylfaen" w:hAnsi="Sylfaen"/>
          <w:sz w:val="24"/>
          <w:szCs w:val="24"/>
          <w:lang w:val="ka-GE"/>
        </w:rPr>
        <w:softHyphen/>
      </w:r>
      <w:r w:rsidR="00C41C86">
        <w:rPr>
          <w:rFonts w:ascii="Sylfaen" w:hAnsi="Sylfaen"/>
          <w:sz w:val="24"/>
          <w:szCs w:val="24"/>
          <w:lang w:val="ka-GE"/>
        </w:rPr>
        <w:softHyphen/>
      </w:r>
      <w:r w:rsidR="006C48E4" w:rsidRPr="00E72144">
        <w:rPr>
          <w:rFonts w:ascii="Sylfaen" w:hAnsi="Sylfaen"/>
          <w:sz w:val="24"/>
          <w:szCs w:val="24"/>
          <w:lang w:val="ka-GE"/>
        </w:rPr>
        <w:softHyphen/>
        <w:t xml:space="preserve">ციპალიტეტის </w:t>
      </w:r>
      <w:r w:rsidRPr="00E72144">
        <w:rPr>
          <w:rFonts w:ascii="Sylfaen" w:hAnsi="Sylfaen"/>
          <w:sz w:val="24"/>
          <w:szCs w:val="24"/>
          <w:lang w:val="ka-GE"/>
        </w:rPr>
        <w:t>მერი, საბჭოს წევრების უფლებამოსილების ვადად განისაზ</w:t>
      </w:r>
      <w:r w:rsidR="006C48E4" w:rsidRPr="00E72144">
        <w:rPr>
          <w:rFonts w:ascii="Sylfaen" w:hAnsi="Sylfaen"/>
          <w:sz w:val="24"/>
          <w:szCs w:val="24"/>
          <w:lang w:val="ka-GE"/>
        </w:rPr>
        <w:softHyphen/>
      </w:r>
      <w:r w:rsidRPr="00E72144">
        <w:rPr>
          <w:rFonts w:ascii="Sylfaen" w:hAnsi="Sylfaen"/>
          <w:sz w:val="24"/>
          <w:szCs w:val="24"/>
          <w:lang w:val="ka-GE"/>
        </w:rPr>
        <w:t>ღვრე</w:t>
      </w:r>
      <w:r w:rsidR="00C41C86">
        <w:rPr>
          <w:rFonts w:ascii="Sylfaen" w:hAnsi="Sylfaen"/>
          <w:sz w:val="24"/>
          <w:szCs w:val="24"/>
          <w:lang w:val="ka-GE"/>
        </w:rPr>
        <w:softHyphen/>
      </w:r>
      <w:r w:rsidRPr="00E72144">
        <w:rPr>
          <w:rFonts w:ascii="Sylfaen" w:hAnsi="Sylfaen"/>
          <w:sz w:val="24"/>
          <w:szCs w:val="24"/>
          <w:lang w:val="ka-GE"/>
        </w:rPr>
        <w:t>ბა მერის უფლებამოსილების ვადა.</w:t>
      </w:r>
    </w:p>
    <w:p w:rsidR="00764583" w:rsidRPr="00E72144" w:rsidRDefault="00764583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31A1B">
        <w:rPr>
          <w:rFonts w:ascii="Sylfaen" w:hAnsi="Sylfaen"/>
          <w:sz w:val="24"/>
          <w:szCs w:val="24"/>
          <w:lang w:val="ka-GE"/>
        </w:rPr>
        <w:t>3.</w:t>
      </w:r>
      <w:r w:rsidRPr="00E72144">
        <w:rPr>
          <w:rFonts w:ascii="Sylfaen" w:hAnsi="Sylfaen"/>
          <w:sz w:val="24"/>
          <w:szCs w:val="24"/>
          <w:lang w:val="ka-GE"/>
        </w:rPr>
        <w:t xml:space="preserve"> საბჭო შედგება არანაკლებ </w:t>
      </w:r>
      <w:r w:rsidR="00741970" w:rsidRPr="00E72144">
        <w:rPr>
          <w:rFonts w:ascii="Sylfaen" w:hAnsi="Sylfaen"/>
          <w:sz w:val="24"/>
          <w:szCs w:val="24"/>
          <w:lang w:val="ka-GE"/>
        </w:rPr>
        <w:t xml:space="preserve">არანაკლებ </w:t>
      </w:r>
      <w:r w:rsidRPr="00E72144">
        <w:rPr>
          <w:rFonts w:ascii="Sylfaen" w:hAnsi="Sylfaen"/>
          <w:sz w:val="24"/>
          <w:szCs w:val="24"/>
          <w:lang w:val="ka-GE"/>
        </w:rPr>
        <w:t xml:space="preserve"> 30 წევრისაგან.</w:t>
      </w:r>
    </w:p>
    <w:p w:rsidR="00764583" w:rsidRPr="00E72144" w:rsidRDefault="0083658A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Helvetica"/>
          <w:sz w:val="24"/>
          <w:szCs w:val="24"/>
          <w:lang w:val="ka-GE"/>
        </w:rPr>
        <w:t>4</w:t>
      </w:r>
      <w:r w:rsidR="00764583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. </w:t>
      </w:r>
      <w:r w:rsidR="007645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საბჭოს</w:t>
      </w:r>
      <w:r w:rsidR="007645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7645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შემადგენლობაში</w:t>
      </w:r>
      <w:r w:rsidR="007645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7645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შესაძლებელია შედიოდ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ნე</w:t>
      </w:r>
      <w:r w:rsidR="007645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ნ:</w:t>
      </w:r>
    </w:p>
    <w:p w:rsidR="00764583" w:rsidRPr="00E72144" w:rsidRDefault="00764583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ა) </w:t>
      </w:r>
      <w:r w:rsidR="00432C9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არაუმეტეს საბჭოს წევრთა 1/3-ისა 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-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აჭარის ა</w:t>
      </w:r>
      <w:r w:rsidR="00C41C86">
        <w:rPr>
          <w:rFonts w:ascii="Sylfaen" w:eastAsia="Times New Roman" w:hAnsi="Sylfaen" w:cs="Sylfaen"/>
          <w:bCs/>
          <w:sz w:val="24"/>
          <w:szCs w:val="24"/>
          <w:lang w:val="ka-GE"/>
        </w:rPr>
        <w:t>ვტონომიური რესპუბლიკის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აღმასრულებელი ხელ</w:t>
      </w:r>
      <w:r w:rsidR="00432C9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432C9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სუფ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432C9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ლების დაწესებულებების ხელმძღ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ვანელები და მათი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lastRenderedPageBreak/>
        <w:t>მოადგილეები, წარმო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მად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გენლობითი ორგანოებ</w:t>
      </w:r>
      <w:r w:rsidR="00C37BB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 წევრები, ქ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t>ალაქ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 მუ</w:t>
      </w:r>
      <w:r w:rsidR="00C41C86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ნი</w:t>
      </w:r>
      <w:r w:rsidR="00C41C86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ციპალიტეტის საკრე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ბუ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ლოს წევრები</w:t>
      </w:r>
      <w:r w:rsidR="003979D9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r w:rsidR="003979D9">
        <w:rPr>
          <w:rFonts w:ascii="Sylfaen" w:eastAsia="Times New Roman" w:hAnsi="Sylfaen" w:cs="Sylfaen"/>
          <w:bCs/>
          <w:sz w:val="24"/>
          <w:szCs w:val="24"/>
          <w:lang w:val="ka-GE"/>
        </w:rPr>
        <w:t>არანაკლებ 3 წევრისა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, ვიცე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-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მერი, მერის </w:t>
      </w:r>
      <w:r w:rsidRPr="00731A1B">
        <w:rPr>
          <w:rFonts w:ascii="Sylfaen" w:eastAsia="Times New Roman" w:hAnsi="Sylfaen" w:cs="Sylfaen"/>
          <w:bCs/>
          <w:sz w:val="24"/>
          <w:szCs w:val="24"/>
          <w:lang w:val="ka-GE"/>
        </w:rPr>
        <w:t>მოადგილე</w:t>
      </w:r>
      <w:r w:rsidR="00C41C86" w:rsidRPr="00731A1B">
        <w:rPr>
          <w:rFonts w:ascii="Sylfaen" w:eastAsia="Times New Roman" w:hAnsi="Sylfaen" w:cs="Sylfaen"/>
          <w:bCs/>
          <w:sz w:val="24"/>
          <w:szCs w:val="24"/>
          <w:lang w:val="ka-GE"/>
        </w:rPr>
        <w:t>(ებ)ი</w:t>
      </w:r>
      <w:r w:rsidRPr="00C41C86">
        <w:rPr>
          <w:rFonts w:ascii="Sylfaen" w:eastAsia="Times New Roman" w:hAnsi="Sylfaen" w:cs="Sylfaen"/>
          <w:bCs/>
          <w:color w:val="FF0000"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 სამ</w:t>
      </w:r>
      <w:r w:rsidR="00C41C86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41C86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სახურ</w:t>
      </w:r>
      <w:r w:rsidR="006C48E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ებ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ის უფროსები</w:t>
      </w:r>
      <w:r w:rsidR="00432C9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;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 </w:t>
      </w:r>
    </w:p>
    <w:p w:rsidR="00432C9C" w:rsidRPr="00E72144" w:rsidRDefault="00432C9C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ბ) 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ქალაქ 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ბათუმის მუნიციპალიტეტის მერის 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სათათბირო ორგანოს -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სამოქა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ლა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ქო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მრჩეველთა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საბჭოს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მიერ თავიანთი შემადგენლობიდან არჩეული არაუმე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ტეს 2 წევრი;</w:t>
      </w:r>
    </w:p>
    <w:p w:rsidR="00432C9C" w:rsidRPr="008D14DE" w:rsidRDefault="00C37BB2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გ) ქ</w:t>
      </w:r>
      <w:r w:rsidR="00A1085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ალაქ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მუნიციპალიტეტის ტერიტორიაზე რეგისტრირებული პირები</w:t>
      </w:r>
      <w:r w:rsidR="007B2302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რომლებიც უკანასკნელი 10 წლის განმავლობაში</w:t>
      </w:r>
      <w:r w:rsidR="006C48E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ცხოვრობენ ქ</w:t>
      </w:r>
      <w:r w:rsidR="00A1085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ალაქ</w:t>
      </w:r>
      <w:r w:rsidR="006C48E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ბა</w:t>
      </w:r>
      <w:r w:rsidR="006C48E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თუ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მის მუნიციპალიტეტის ტერიტორიაზე, აქვთ </w:t>
      </w:r>
      <w:r w:rsidR="0074197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მ</w:t>
      </w:r>
      <w:r w:rsidR="00D90233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უ</w:t>
      </w:r>
      <w:r w:rsidR="0074197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შაობის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არანაკლებ </w:t>
      </w:r>
      <w:r w:rsidR="00741970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20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წლიანი გა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მოც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დილება,</w:t>
      </w:r>
      <w:r w:rsidRPr="008D14DE">
        <w:rPr>
          <w:rFonts w:ascii="Sylfaen" w:eastAsia="Times New Roman" w:hAnsi="Sylfaen" w:cs="Times New Roman"/>
          <w:bCs/>
          <w:sz w:val="18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მიღწევები/დამსახურება,</w:t>
      </w:r>
      <w:r w:rsidRPr="008D14DE">
        <w:rPr>
          <w:rFonts w:ascii="Sylfaen" w:eastAsia="Times New Roman" w:hAnsi="Sylfaen" w:cs="Times New Roman"/>
          <w:bCs/>
          <w:sz w:val="18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გამოირ</w:t>
      </w:r>
      <w:r w:rsidR="006C48E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ჩე</w:t>
      </w:r>
      <w:r w:rsidR="006C48E4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ვიან</w:t>
      </w:r>
      <w:r w:rsidRPr="008D14DE">
        <w:rPr>
          <w:rFonts w:ascii="Sylfaen" w:eastAsia="Times New Roman" w:hAnsi="Sylfaen" w:cs="Times New Roman"/>
          <w:bCs/>
          <w:sz w:val="18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პროფესიონალიზმით,</w:t>
      </w:r>
      <w:r w:rsidR="008D14DE" w:rsidRPr="008D14DE">
        <w:rPr>
          <w:rFonts w:ascii="Sylfaen" w:eastAsia="Times New Roman" w:hAnsi="Sylfaen" w:cs="Times New Roman"/>
          <w:bCs/>
          <w:sz w:val="18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ავ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ტო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რი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ტეტითა და </w:t>
      </w:r>
      <w:r w:rsidR="008279F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ნდობით. </w:t>
      </w:r>
    </w:p>
    <w:p w:rsidR="00764583" w:rsidRPr="00E72144" w:rsidRDefault="008279FC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</w:t>
      </w:r>
      <w:r w:rsidR="007645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)  საზოგადო მოღვაწეები ან/და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საპატიო</w:t>
      </w:r>
      <w:r w:rsidR="007645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წოდების მქონე პირები;</w:t>
      </w:r>
    </w:p>
    <w:p w:rsidR="0029510B" w:rsidRPr="00E72144" w:rsidRDefault="0029510B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ე) გარდა ზემოთ ჩამოთვლილისა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საბჭოს წევრი (საბჭოს მდივნის ფუნ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ქცი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ით) ასევე არის 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ქ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t>ალაქ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მუნიციპალიტეტის </w:t>
      </w:r>
      <w:r w:rsidR="005479D5">
        <w:rPr>
          <w:rFonts w:ascii="Sylfaen" w:eastAsia="Times New Roman" w:hAnsi="Sylfaen" w:cs="Times New Roman"/>
          <w:bCs/>
          <w:sz w:val="24"/>
          <w:szCs w:val="24"/>
          <w:lang w:val="ka-GE"/>
        </w:rPr>
        <w:t>მერიის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სტრუქტურული ერ</w:t>
      </w:r>
      <w:r w:rsidR="001026CF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ე</w:t>
      </w:r>
      <w:r w:rsidR="006C48E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1026CF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5479D5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ულის საჯარო მოსამსახურე. </w:t>
      </w:r>
    </w:p>
    <w:p w:rsidR="00764583" w:rsidRPr="00E72144" w:rsidRDefault="00764583" w:rsidP="0003618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02696" w:rsidRPr="00E72144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4.</w:t>
      </w:r>
      <w:r w:rsidRPr="00E72144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საბჭოს სტრუქტურა, ხელმძღვანელობა, საბჭოს წევრების უფლე</w:t>
      </w:r>
      <w:r w:rsidR="006C48E4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ბა</w:t>
      </w:r>
      <w:r w:rsidR="006C48E4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მოსილება, მუშაობისა და გადაწყვეტილების მიღების წესი</w:t>
      </w:r>
    </w:p>
    <w:p w:rsidR="00A02696" w:rsidRPr="00E72144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02696" w:rsidRPr="00E72144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1.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 თავმჯდომარ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ეს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და მოადგილეს საბჭოს შემადგენლობიდან ნიშ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ნავს ქ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t>ალაქ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ბათუმის მუნიციპალიტეტის მერი.</w:t>
      </w:r>
    </w:p>
    <w:p w:rsidR="00A02696" w:rsidRPr="00E72144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2.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 თავმჯდომარე ხელმძღვანელობს საბჭოს მუშაობას, უძღვება საბ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>ჭოს სხდო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>მებს, უზრუნველყოფს საბჭოს მიზნების, ამოცანების და უფლება-ვალ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>დე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>ბულებების შესრუ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>ლე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>ბას. საბჭოს თავმჯდომარის არყოფნის შემთხვევაში საბ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>ჭოს თავმჯდომარის მოვალეობას ასრულებს მოადგილე.</w:t>
      </w:r>
    </w:p>
    <w:p w:rsidR="00A02696" w:rsidRPr="00E72144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3.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 მდივანი უზრუნველყოფს საბჭოს სხდომის ოქმების შედგენას და აღრიცხვას. მდივანი ორგანიზებას უწევს საბჭო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ს სხდომებს და საბჭოს საქმი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ანო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>ბას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ასევე უზრუნველყოფს</w:t>
      </w:r>
      <w:r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9510B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საპატიო წოდების მინიჭების საკითხის განხილვის ორგანიზაციული, ტექნიკური და პროცედურული საკითხების მოგვარებას.</w:t>
      </w:r>
    </w:p>
    <w:p w:rsidR="0029510B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proofErr w:type="spellStart"/>
      <w:proofErr w:type="gramStart"/>
      <w:r w:rsidR="00A02696" w:rsidRPr="00E72144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proofErr w:type="gramEnd"/>
      <w:r w:rsidR="00A02696" w:rsidRPr="00E72144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02696" w:rsidRPr="00E72144">
        <w:rPr>
          <w:rFonts w:ascii="Sylfaen" w:eastAsia="Times New Roman" w:hAnsi="Sylfaen" w:cs="Sylfaen"/>
          <w:sz w:val="24"/>
          <w:szCs w:val="24"/>
        </w:rPr>
        <w:t>სხდომა</w:t>
      </w:r>
      <w:proofErr w:type="spellEnd"/>
      <w:r w:rsidR="00A02696" w:rsidRPr="00E72144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02696" w:rsidRPr="00E72144">
        <w:rPr>
          <w:rFonts w:ascii="Sylfaen" w:eastAsia="Times New Roman" w:hAnsi="Sylfaen" w:cs="Sylfaen"/>
          <w:sz w:val="24"/>
          <w:szCs w:val="24"/>
        </w:rPr>
        <w:t>მოიწვევა</w:t>
      </w:r>
      <w:proofErr w:type="spellEnd"/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ქ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t>ალაქ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ბათუმის 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მუნიციპალიტეტის </w:t>
      </w:r>
      <w:r w:rsidR="002951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მერის მიერ </w:t>
      </w:r>
      <w:proofErr w:type="spellStart"/>
      <w:r w:rsidR="00A02696" w:rsidRPr="00E72144">
        <w:rPr>
          <w:rFonts w:ascii="Sylfaen" w:eastAsia="Times New Roman" w:hAnsi="Sylfaen" w:cs="Sylfaen"/>
          <w:sz w:val="24"/>
          <w:szCs w:val="24"/>
        </w:rPr>
        <w:t>საჭი</w:t>
      </w:r>
      <w:proofErr w:type="spellEnd"/>
      <w:r w:rsidR="00CC2A0B" w:rsidRPr="00E72144">
        <w:rPr>
          <w:rFonts w:ascii="Sylfaen" w:eastAsia="Times New Roman" w:hAnsi="Sylfaen" w:cs="Sylfaen"/>
          <w:sz w:val="24"/>
          <w:szCs w:val="24"/>
          <w:lang w:val="ka-GE"/>
        </w:rPr>
        <w:softHyphen/>
      </w:r>
      <w:proofErr w:type="spellStart"/>
      <w:r w:rsidR="00A02696" w:rsidRPr="00E72144">
        <w:rPr>
          <w:rFonts w:ascii="Sylfaen" w:eastAsia="Times New Roman" w:hAnsi="Sylfaen" w:cs="Sylfaen"/>
          <w:sz w:val="24"/>
          <w:szCs w:val="24"/>
        </w:rPr>
        <w:t>როებისამებრ</w:t>
      </w:r>
      <w:proofErr w:type="spellEnd"/>
      <w:r w:rsidR="0029510B" w:rsidRPr="00E72144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0361A4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="00A02696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 მდივანი ადგენს დღის წესრიგს და</w:t>
      </w:r>
      <w:r w:rsidR="000361A4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საბჭოსათვის განსახილველად ამზადებს საპატიო წოდებაზე კანდიდატური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0361A4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წამოყენების მქონე სუბიექტების მიერ შემოტანილ დოკუმენტაციას.</w:t>
      </w:r>
    </w:p>
    <w:p w:rsidR="00A02696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6</w:t>
      </w:r>
      <w:r w:rsidR="000361A4" w:rsidRPr="00E72144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361A4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საბჭოს დღის წესრიგს და დოკუმენტაციას საბჭოს მდივანი წინანსწარ აწვდის 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საბჭოს წევრებს. საბჭოს წევრები ინფორმირებულნი უნდა იყვნენ საბჭოს სხდომის გამართვის ადგილის, თარიღის, დროის და დღის წესრიგის თაობაზე.    </w:t>
      </w:r>
    </w:p>
    <w:p w:rsidR="000F40E0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7</w:t>
      </w:r>
      <w:r w:rsidR="00A02696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t>საპატიო წოდების მინიჭებაზე ქალაქ</w:t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ბათუმის 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მუნიციპალიტეტის </w:t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>მერისათვის რეკომენდაციის გაწე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>ვის გადაწყვეტილებას ღებულობს ფარული კენ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>ჭის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ყრით. საბჭო 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გადაწყვეტილე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ბა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უნა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რიანია, თუ სხდომას ესწრება სიითი შემა</w:t>
      </w:r>
      <w:r w:rsidR="00E72144" w:rsidRPr="00E72144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გენლობის </w:t>
      </w:r>
      <w:r w:rsidR="00A556C1" w:rsidRPr="00E72144">
        <w:rPr>
          <w:rFonts w:ascii="Sylfaen" w:eastAsia="Times New Roman" w:hAnsi="Sylfaen" w:cs="Times New Roman"/>
          <w:sz w:val="24"/>
          <w:szCs w:val="24"/>
          <w:lang w:val="ka-GE"/>
        </w:rPr>
        <w:t>არანაკლებ 70 %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. საბჭოს მიერ გადაწყვეტილება მიღებულად ითვლება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საპატიო წოდების მინი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ჭებაზე წარდგინება ხორციელდება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, თუ 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საკითხს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მხარს დაუ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 xml:space="preserve">ჭერს საბჭოს დამსწრე წევრთა </w:t>
      </w:r>
      <w:r w:rsidR="00A556C1" w:rsidRPr="00E72144">
        <w:rPr>
          <w:rFonts w:ascii="Sylfaen" w:eastAsia="Times New Roman" w:hAnsi="Sylfaen" w:cs="Times New Roman"/>
          <w:sz w:val="24"/>
          <w:szCs w:val="24"/>
          <w:lang w:val="ka-GE"/>
        </w:rPr>
        <w:t>არანაკლებ 70 %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საპატიო წოდებაზე წარ</w:t>
      </w:r>
      <w:r w:rsidR="00C04503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დგე</w:t>
      </w:r>
      <w:r w:rsidR="008D14DE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ნისათვ</w:t>
      </w:r>
      <w:r w:rsidR="00A556C1" w:rsidRPr="00E72144">
        <w:rPr>
          <w:rFonts w:ascii="Sylfaen" w:eastAsia="Times New Roman" w:hAnsi="Sylfaen" w:cs="Times New Roman"/>
          <w:sz w:val="24"/>
          <w:szCs w:val="24"/>
          <w:lang w:val="ka-GE"/>
        </w:rPr>
        <w:t>ის საჭირო ხმების ვერ დაგროვების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F40E0" w:rsidRPr="00E72144">
        <w:rPr>
          <w:rFonts w:ascii="Sylfaen" w:eastAsia="Times New Roman" w:hAnsi="Sylfaen" w:cs="Times New Roman"/>
          <w:sz w:val="24"/>
          <w:szCs w:val="24"/>
          <w:lang w:val="ka-GE"/>
        </w:rPr>
        <w:t>შემთხვევაში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ჩაით</w:t>
      </w:r>
      <w:r w:rsid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ვლება, რომ საკითხი 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არ გავიდა, რაც ავტომატურად ნიშნავს საპატიო წოდე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>ბის მინიჭებაზე</w:t>
      </w:r>
      <w:r w:rsidR="00D77F40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ქ</w:t>
      </w:r>
      <w:r w:rsidR="00A10850">
        <w:rPr>
          <w:rFonts w:ascii="Sylfaen" w:eastAsia="Times New Roman" w:hAnsi="Sylfaen" w:cs="Times New Roman"/>
          <w:sz w:val="24"/>
          <w:szCs w:val="24"/>
          <w:lang w:val="ka-GE"/>
        </w:rPr>
        <w:t>ალაქ</w:t>
      </w:r>
      <w:r w:rsidR="00D77F40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ბათუმის მუნიციპალიტეტის მერისათვის წარდგენაზე</w:t>
      </w:r>
      <w:r w:rsidR="00C269C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უარის თქმას.</w:t>
      </w:r>
    </w:p>
    <w:p w:rsidR="00A02696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8</w:t>
      </w:r>
      <w:r w:rsidR="00A02696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საბჭოს მიერ მიღებული გადაწყვეტილება ფორმდება საბჭოს სხდომის ოქმით, რო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>მელ</w:t>
      </w:r>
      <w:r w:rsidR="00A02696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  <w:t xml:space="preserve">საც ხელს აწერს საბჭოს თავმჯდომარე და მდივანი. </w:t>
      </w:r>
    </w:p>
    <w:p w:rsidR="002A607E" w:rsidRPr="00E72144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9</w:t>
      </w:r>
      <w:r w:rsidR="002A607E" w:rsidRPr="00E72144">
        <w:rPr>
          <w:rFonts w:ascii="Sylfaen" w:eastAsia="Times New Roman" w:hAnsi="Sylfaen" w:cs="Times New Roman"/>
          <w:sz w:val="24"/>
          <w:szCs w:val="24"/>
          <w:lang w:val="ka-GE"/>
        </w:rPr>
        <w:t>. საბჭოს სხდომებს საბჭოს გადაწყვეტილებით შესაძლებელია ესწრებო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A607E" w:rsidRPr="00E72144">
        <w:rPr>
          <w:rFonts w:ascii="Sylfaen" w:eastAsia="Times New Roman" w:hAnsi="Sylfaen" w:cs="Times New Roman"/>
          <w:sz w:val="24"/>
          <w:szCs w:val="24"/>
          <w:lang w:val="ka-GE"/>
        </w:rPr>
        <w:t>დეს საპატიო წოდების მინიჭების საკითხის ინიციატორი</w:t>
      </w:r>
      <w:r w:rsidR="002160D6" w:rsidRPr="00E72144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2A607E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საპატიო წოდების მი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A607E" w:rsidRPr="00E72144">
        <w:rPr>
          <w:rFonts w:ascii="Sylfaen" w:eastAsia="Times New Roman" w:hAnsi="Sylfaen" w:cs="Times New Roman"/>
          <w:sz w:val="24"/>
          <w:szCs w:val="24"/>
          <w:lang w:val="ka-GE"/>
        </w:rPr>
        <w:t>ნი</w:t>
      </w:r>
      <w:r w:rsidR="00CC2A0B" w:rsidRP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2A607E" w:rsidRPr="00E72144">
        <w:rPr>
          <w:rFonts w:ascii="Sylfaen" w:eastAsia="Times New Roman" w:hAnsi="Sylfaen" w:cs="Times New Roman"/>
          <w:sz w:val="24"/>
          <w:szCs w:val="24"/>
          <w:lang w:val="ka-GE"/>
        </w:rPr>
        <w:t>ჭებაზე წარდგენილი პირი</w:t>
      </w:r>
      <w:r w:rsidR="00571F9B" w:rsidRPr="00E72144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ან/და საპატიო წოდების მფლობელი, რომელთა სა</w:t>
      </w:r>
      <w:r w:rsidR="00E72144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571F9B" w:rsidRPr="00E72144">
        <w:rPr>
          <w:rFonts w:ascii="Sylfaen" w:eastAsia="Times New Roman" w:hAnsi="Sylfaen" w:cs="Times New Roman"/>
          <w:sz w:val="24"/>
          <w:szCs w:val="24"/>
          <w:lang w:val="ka-GE"/>
        </w:rPr>
        <w:t>კითხიც განიხილება სხდომაზე.</w:t>
      </w:r>
    </w:p>
    <w:p w:rsidR="00A02696" w:rsidRPr="00775CAF" w:rsidRDefault="0083658A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5CAF">
        <w:rPr>
          <w:rFonts w:ascii="Sylfaen" w:eastAsia="Times New Roman" w:hAnsi="Sylfaen" w:cs="Times New Roman"/>
          <w:b/>
          <w:sz w:val="24"/>
          <w:szCs w:val="24"/>
          <w:lang w:val="ka-GE"/>
        </w:rPr>
        <w:t>10</w:t>
      </w:r>
      <w:r w:rsidR="00A02696"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. საბჭოს წევრს </w:t>
      </w:r>
      <w:r w:rsidR="00CC2A0B"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აქვს </w:t>
      </w:r>
      <w:r w:rsidR="00A02696" w:rsidRPr="00775CAF">
        <w:rPr>
          <w:rFonts w:ascii="Sylfaen" w:eastAsia="Times New Roman" w:hAnsi="Sylfaen" w:cs="Times New Roman"/>
          <w:sz w:val="24"/>
          <w:szCs w:val="24"/>
          <w:lang w:val="ka-GE"/>
        </w:rPr>
        <w:t>უფლებამოსილება:</w:t>
      </w:r>
    </w:p>
    <w:p w:rsidR="00A02696" w:rsidRPr="00775CAF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მონაწილეობა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მიიღოს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საბჭოს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სხდომებში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დებატებში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დასვას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შეკითხვები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მომხსენებელთან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თანამომხსენებელთან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გააკეთოს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განმარტება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>/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მიმართვა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A02696" w:rsidRPr="00775CAF" w:rsidRDefault="00A0269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შევიდეს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გადაადგილდეს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შენო</w:t>
      </w:r>
      <w:r w:rsidR="00CC2A0B" w:rsidRPr="00775CAF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ბაში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მოსამსახურეთათვის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დაწესებული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რეჟიმის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სპეციალუ</w:t>
      </w:r>
      <w:r w:rsidR="00CC2A0B" w:rsidRPr="00775CAF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რის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ასეთის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არსებობის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5CAF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775CAF">
        <w:rPr>
          <w:rFonts w:ascii="Sylfaen" w:eastAsia="Times New Roman" w:hAnsi="Sylfaen" w:cs="Times New Roman"/>
          <w:sz w:val="24"/>
          <w:szCs w:val="24"/>
          <w:lang w:val="ka-GE"/>
        </w:rPr>
        <w:t xml:space="preserve">); </w:t>
      </w:r>
    </w:p>
    <w:p w:rsidR="00A02696" w:rsidRPr="00775CAF" w:rsidRDefault="002A607E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/>
          <w:sz w:val="24"/>
          <w:szCs w:val="24"/>
          <w:lang w:val="ka-GE"/>
        </w:rPr>
        <w:t>გ) მიიღოს ინფორმაცია და დოკუმენტაცია საბჭოს მიერ განსახილველ სა</w:t>
      </w:r>
      <w:r w:rsidR="00CC2A0B" w:rsidRPr="00775CAF">
        <w:rPr>
          <w:rFonts w:ascii="Sylfaen" w:hAnsi="Sylfaen"/>
          <w:sz w:val="24"/>
          <w:szCs w:val="24"/>
          <w:lang w:val="ka-GE"/>
        </w:rPr>
        <w:softHyphen/>
      </w:r>
      <w:r w:rsidRPr="00775CAF">
        <w:rPr>
          <w:rFonts w:ascii="Sylfaen" w:hAnsi="Sylfaen"/>
          <w:sz w:val="24"/>
          <w:szCs w:val="24"/>
          <w:lang w:val="ka-GE"/>
        </w:rPr>
        <w:t xml:space="preserve">კითხებზე. </w:t>
      </w:r>
    </w:p>
    <w:p w:rsidR="00A068B6" w:rsidRPr="00775CAF" w:rsidRDefault="00A068B6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დ</w:t>
      </w:r>
      <w:r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Pr="00775CAF">
        <w:rPr>
          <w:rFonts w:ascii="Sylfaen" w:hAnsi="Sylfaen" w:cs="Sylfaen"/>
          <w:sz w:val="24"/>
          <w:szCs w:val="24"/>
          <w:lang w:val="ka-GE"/>
        </w:rPr>
        <w:t>შეხვდეს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პირებსა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და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საჯარო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მოხე</w:t>
      </w:r>
      <w:r w:rsidR="00CC2A0B" w:rsidRPr="00775CAF">
        <w:rPr>
          <w:rFonts w:ascii="Sylfaen" w:hAnsi="Sylfaen" w:cs="Sylfaen"/>
          <w:sz w:val="24"/>
          <w:szCs w:val="24"/>
          <w:lang w:val="ka-GE"/>
        </w:rPr>
        <w:softHyphen/>
      </w:r>
      <w:r w:rsidRPr="00775CAF">
        <w:rPr>
          <w:rFonts w:ascii="Sylfaen" w:hAnsi="Sylfaen" w:cs="Sylfaen"/>
          <w:sz w:val="24"/>
          <w:szCs w:val="24"/>
          <w:lang w:val="ka-GE"/>
        </w:rPr>
        <w:t>ლეებს</w:t>
      </w:r>
      <w:r w:rsidRPr="00775CAF">
        <w:rPr>
          <w:rFonts w:ascii="Sylfaen" w:hAnsi="Sylfaen"/>
          <w:sz w:val="24"/>
          <w:szCs w:val="24"/>
          <w:lang w:val="ka-GE"/>
        </w:rPr>
        <w:t xml:space="preserve">, </w:t>
      </w:r>
      <w:r w:rsidRPr="00775CAF">
        <w:rPr>
          <w:rFonts w:ascii="Sylfaen" w:hAnsi="Sylfaen" w:cs="Sylfaen"/>
          <w:sz w:val="24"/>
          <w:szCs w:val="24"/>
          <w:lang w:val="ka-GE"/>
        </w:rPr>
        <w:t>გამოითხოვოს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და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მიიღოს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საჭირო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საბჭოს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უფლებამოსი</w:t>
      </w:r>
      <w:r w:rsidR="00CC2A0B" w:rsidRPr="00775CAF">
        <w:rPr>
          <w:rFonts w:ascii="Sylfaen" w:hAnsi="Sylfaen" w:cs="Sylfaen"/>
          <w:sz w:val="24"/>
          <w:szCs w:val="24"/>
          <w:lang w:val="ka-GE"/>
        </w:rPr>
        <w:softHyphen/>
      </w:r>
      <w:r w:rsidRPr="00775CAF">
        <w:rPr>
          <w:rFonts w:ascii="Sylfaen" w:hAnsi="Sylfaen" w:cs="Sylfaen"/>
          <w:sz w:val="24"/>
          <w:szCs w:val="24"/>
          <w:lang w:val="ka-GE"/>
        </w:rPr>
        <w:t>ლე</w:t>
      </w:r>
      <w:r w:rsidR="00CC2A0B" w:rsidRPr="00775CAF">
        <w:rPr>
          <w:rFonts w:ascii="Sylfaen" w:hAnsi="Sylfaen" w:cs="Sylfaen"/>
          <w:sz w:val="24"/>
          <w:szCs w:val="24"/>
          <w:lang w:val="ka-GE"/>
        </w:rPr>
        <w:softHyphen/>
      </w:r>
      <w:r w:rsidRPr="00775CAF">
        <w:rPr>
          <w:rFonts w:ascii="Sylfaen" w:hAnsi="Sylfaen" w:cs="Sylfaen"/>
          <w:sz w:val="24"/>
          <w:szCs w:val="24"/>
          <w:lang w:val="ka-GE"/>
        </w:rPr>
        <w:t>ბასთან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="001026CF">
        <w:rPr>
          <w:rFonts w:ascii="Sylfaen" w:hAnsi="Sylfaen"/>
          <w:sz w:val="24"/>
          <w:szCs w:val="24"/>
          <w:lang w:val="ka-GE"/>
        </w:rPr>
        <w:t>.</w:t>
      </w:r>
    </w:p>
    <w:p w:rsidR="0077222A" w:rsidRPr="00775CAF" w:rsidRDefault="0083658A" w:rsidP="00CE5A04">
      <w:pPr>
        <w:spacing w:before="80"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/>
          <w:b/>
          <w:sz w:val="24"/>
          <w:szCs w:val="24"/>
          <w:lang w:val="ka-GE"/>
        </w:rPr>
        <w:t>1</w:t>
      </w:r>
      <w:r w:rsidR="0077222A" w:rsidRPr="00775CAF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საბჭოს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წევრობის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საფუძვლებია</w:t>
      </w:r>
      <w:r w:rsidR="0077222A" w:rsidRPr="00775CAF">
        <w:rPr>
          <w:rFonts w:ascii="Sylfaen" w:hAnsi="Sylfaen"/>
          <w:sz w:val="24"/>
          <w:szCs w:val="24"/>
          <w:lang w:val="ka-GE"/>
        </w:rPr>
        <w:t>:</w:t>
      </w:r>
    </w:p>
    <w:p w:rsidR="0077222A" w:rsidRPr="00775CAF" w:rsidRDefault="0077222A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ა</w:t>
      </w:r>
      <w:r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Pr="00775CAF">
        <w:rPr>
          <w:rFonts w:ascii="Sylfaen" w:hAnsi="Sylfaen" w:cs="Sylfaen"/>
          <w:sz w:val="24"/>
          <w:szCs w:val="24"/>
          <w:lang w:val="ka-GE"/>
        </w:rPr>
        <w:t>პირადი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განცხადება</w:t>
      </w:r>
      <w:r w:rsidRPr="00775CAF">
        <w:rPr>
          <w:rFonts w:ascii="Sylfaen" w:hAnsi="Sylfaen"/>
          <w:sz w:val="24"/>
          <w:szCs w:val="24"/>
          <w:lang w:val="ka-GE"/>
        </w:rPr>
        <w:t xml:space="preserve">; </w:t>
      </w:r>
    </w:p>
    <w:p w:rsidR="0077222A" w:rsidRPr="00775CAF" w:rsidRDefault="0077222A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ბ</w:t>
      </w:r>
      <w:r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Pr="00775CAF">
        <w:rPr>
          <w:rFonts w:ascii="Sylfaen" w:hAnsi="Sylfaen" w:cs="Sylfaen"/>
          <w:sz w:val="24"/>
          <w:szCs w:val="24"/>
          <w:lang w:val="ka-GE"/>
        </w:rPr>
        <w:t>საბჭოს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წევრობაზე</w:t>
      </w:r>
      <w:r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Pr="00775CAF">
        <w:rPr>
          <w:rFonts w:ascii="Sylfaen" w:hAnsi="Sylfaen" w:cs="Sylfaen"/>
          <w:sz w:val="24"/>
          <w:szCs w:val="24"/>
          <w:lang w:val="ka-GE"/>
        </w:rPr>
        <w:t>წარმომდგენი</w:t>
      </w:r>
      <w:r w:rsidRPr="00775CAF">
        <w:rPr>
          <w:rFonts w:ascii="Sylfaen" w:hAnsi="Sylfaen"/>
          <w:sz w:val="24"/>
          <w:szCs w:val="24"/>
          <w:lang w:val="ka-GE"/>
        </w:rPr>
        <w:t>ს მიერ  წევრის შეცვლა</w:t>
      </w:r>
      <w:r w:rsidR="00D84FC1" w:rsidRPr="00775CAF">
        <w:rPr>
          <w:rFonts w:ascii="Sylfaen" w:hAnsi="Sylfaen"/>
          <w:sz w:val="24"/>
          <w:szCs w:val="24"/>
          <w:lang w:val="ka-GE"/>
        </w:rPr>
        <w:t>;</w:t>
      </w:r>
    </w:p>
    <w:p w:rsidR="0077222A" w:rsidRPr="00775CAF" w:rsidRDefault="00D84FC1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/>
          <w:sz w:val="24"/>
          <w:szCs w:val="24"/>
          <w:lang w:val="ka-GE"/>
        </w:rPr>
        <w:t>გ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გარდაცვალება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; </w:t>
      </w:r>
    </w:p>
    <w:p w:rsidR="0077222A" w:rsidRPr="00775CAF" w:rsidRDefault="00D84FC1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მიერ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მისი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შეზღუდულქმედუნარიანად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ან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უგზო</w:t>
      </w:r>
      <w:r w:rsidR="0077222A" w:rsidRPr="00775CAF">
        <w:rPr>
          <w:rFonts w:ascii="Sylfaen" w:hAnsi="Sylfaen"/>
          <w:sz w:val="24"/>
          <w:szCs w:val="24"/>
          <w:lang w:val="ka-GE"/>
        </w:rPr>
        <w:t>-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უკვლოდ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დაკარგულად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აღიარება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,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გარდაცვლილად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გამოცხადება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ან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მიმ</w:t>
      </w:r>
      <w:r w:rsidRPr="00775CAF">
        <w:rPr>
          <w:rFonts w:ascii="Sylfaen" w:hAnsi="Sylfaen" w:cs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ღე</w:t>
      </w:r>
      <w:r w:rsidRPr="00775CAF">
        <w:rPr>
          <w:rFonts w:ascii="Sylfaen" w:hAnsi="Sylfaen" w:cs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ბად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ცნობა</w:t>
      </w:r>
      <w:r w:rsidR="0077222A" w:rsidRPr="00775CAF">
        <w:rPr>
          <w:rFonts w:ascii="Sylfaen" w:hAnsi="Sylfaen"/>
          <w:sz w:val="24"/>
          <w:szCs w:val="24"/>
          <w:lang w:val="ka-GE"/>
        </w:rPr>
        <w:t>,</w:t>
      </w:r>
      <w:r w:rsidR="0077222A" w:rsidRPr="00775CAF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თუ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გადაწყვეტილებით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სხვა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რამ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არ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არის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განსაზ</w:t>
      </w:r>
      <w:r w:rsidRPr="00775CAF">
        <w:rPr>
          <w:rFonts w:ascii="Sylfaen" w:hAnsi="Sylfaen" w:cs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ღვრუ</w:t>
      </w:r>
      <w:r w:rsidRPr="00775CAF">
        <w:rPr>
          <w:rFonts w:ascii="Sylfaen" w:hAnsi="Sylfaen" w:cs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ლი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; </w:t>
      </w:r>
    </w:p>
    <w:p w:rsidR="0077222A" w:rsidRPr="00775CAF" w:rsidRDefault="00D84FC1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ე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მიმართ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გამამტყუნებელი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განაჩენის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კანონიერ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ძალაში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შესვლა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; </w:t>
      </w:r>
    </w:p>
    <w:p w:rsidR="0077222A" w:rsidRPr="00775CAF" w:rsidRDefault="00D84FC1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 w:cs="Sylfaen"/>
          <w:sz w:val="24"/>
          <w:szCs w:val="24"/>
          <w:lang w:val="ka-GE"/>
        </w:rPr>
        <w:t>ვ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საბჭოს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სხდომის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ზედიზედ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3-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ჯერ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არასაპატიო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მიზეზით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 </w:t>
      </w:r>
      <w:r w:rsidR="0077222A" w:rsidRPr="00775CAF">
        <w:rPr>
          <w:rFonts w:ascii="Sylfaen" w:hAnsi="Sylfaen" w:cs="Sylfaen"/>
          <w:sz w:val="24"/>
          <w:szCs w:val="24"/>
          <w:lang w:val="ka-GE"/>
        </w:rPr>
        <w:t>გაცდენა</w:t>
      </w:r>
      <w:r w:rsidR="0077222A" w:rsidRPr="00775CAF">
        <w:rPr>
          <w:rFonts w:ascii="Sylfaen" w:hAnsi="Sylfaen"/>
          <w:sz w:val="24"/>
          <w:szCs w:val="24"/>
          <w:lang w:val="ka-GE"/>
        </w:rPr>
        <w:t>;</w:t>
      </w:r>
    </w:p>
    <w:p w:rsidR="0077222A" w:rsidRPr="00775CAF" w:rsidRDefault="00D84FC1" w:rsidP="0003618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75CAF">
        <w:rPr>
          <w:rFonts w:ascii="Sylfaen" w:hAnsi="Sylfaen"/>
          <w:sz w:val="24"/>
          <w:szCs w:val="24"/>
          <w:lang w:val="ka-GE"/>
        </w:rPr>
        <w:t>ზ</w:t>
      </w:r>
      <w:r w:rsidR="0077222A" w:rsidRPr="00775CAF">
        <w:rPr>
          <w:rFonts w:ascii="Sylfaen" w:hAnsi="Sylfaen"/>
          <w:sz w:val="24"/>
          <w:szCs w:val="24"/>
          <w:lang w:val="ka-GE"/>
        </w:rPr>
        <w:t xml:space="preserve">) </w:t>
      </w:r>
      <w:r w:rsidRPr="00775CAF">
        <w:rPr>
          <w:rFonts w:ascii="Sylfaen" w:hAnsi="Sylfaen"/>
          <w:sz w:val="24"/>
          <w:szCs w:val="24"/>
          <w:lang w:val="ka-GE"/>
        </w:rPr>
        <w:t>ქ</w:t>
      </w:r>
      <w:r w:rsidR="00A10850" w:rsidRPr="00775CAF">
        <w:rPr>
          <w:rFonts w:ascii="Sylfaen" w:hAnsi="Sylfaen"/>
          <w:sz w:val="24"/>
          <w:szCs w:val="24"/>
          <w:lang w:val="ka-GE"/>
        </w:rPr>
        <w:t>ალაქ</w:t>
      </w:r>
      <w:r w:rsidRPr="00775CAF">
        <w:rPr>
          <w:rFonts w:ascii="Sylfaen" w:hAnsi="Sylfaen"/>
          <w:sz w:val="24"/>
          <w:szCs w:val="24"/>
          <w:lang w:val="ka-GE"/>
        </w:rPr>
        <w:t xml:space="preserve"> ბათუმის მუნიციპალიტეტის </w:t>
      </w:r>
      <w:r w:rsidR="0077222A" w:rsidRPr="00775CAF">
        <w:rPr>
          <w:rFonts w:ascii="Sylfaen" w:hAnsi="Sylfaen"/>
          <w:sz w:val="24"/>
          <w:szCs w:val="24"/>
          <w:lang w:val="ka-GE"/>
        </w:rPr>
        <w:t>მერის უფლებამოსილების ვადის ამო</w:t>
      </w:r>
      <w:r w:rsidR="00A10850" w:rsidRPr="00775CAF">
        <w:rPr>
          <w:rFonts w:ascii="Sylfaen" w:hAnsi="Sylfaen"/>
          <w:sz w:val="24"/>
          <w:szCs w:val="24"/>
          <w:lang w:val="ka-GE"/>
        </w:rPr>
        <w:softHyphen/>
      </w:r>
      <w:r w:rsidRPr="00775CAF">
        <w:rPr>
          <w:rFonts w:ascii="Sylfaen" w:hAnsi="Sylfaen"/>
          <w:sz w:val="24"/>
          <w:szCs w:val="24"/>
          <w:lang w:val="ka-GE"/>
        </w:rPr>
        <w:softHyphen/>
      </w:r>
      <w:r w:rsidR="001026CF">
        <w:rPr>
          <w:rFonts w:ascii="Sylfaen" w:hAnsi="Sylfaen"/>
          <w:sz w:val="24"/>
          <w:szCs w:val="24"/>
          <w:lang w:val="ka-GE"/>
        </w:rPr>
        <w:softHyphen/>
      </w:r>
      <w:r w:rsidR="001026CF">
        <w:rPr>
          <w:rFonts w:ascii="Sylfaen" w:hAnsi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/>
          <w:sz w:val="24"/>
          <w:szCs w:val="24"/>
          <w:lang w:val="ka-GE"/>
        </w:rPr>
        <w:t>წურ</w:t>
      </w:r>
      <w:r w:rsidRPr="00775CAF">
        <w:rPr>
          <w:rFonts w:ascii="Sylfaen" w:hAnsi="Sylfaen"/>
          <w:sz w:val="24"/>
          <w:szCs w:val="24"/>
          <w:lang w:val="ka-GE"/>
        </w:rPr>
        <w:softHyphen/>
      </w:r>
      <w:r w:rsidR="0077222A" w:rsidRPr="00775CAF">
        <w:rPr>
          <w:rFonts w:ascii="Sylfaen" w:hAnsi="Sylfaen"/>
          <w:sz w:val="24"/>
          <w:szCs w:val="24"/>
          <w:lang w:val="ka-GE"/>
        </w:rPr>
        <w:t>ვა ან/და უფლებამოსილების შე</w:t>
      </w:r>
      <w:r w:rsidR="00E72144" w:rsidRPr="00775CAF">
        <w:rPr>
          <w:rFonts w:ascii="Sylfaen" w:hAnsi="Sylfaen"/>
          <w:sz w:val="24"/>
          <w:szCs w:val="24"/>
          <w:lang w:val="ka-GE"/>
        </w:rPr>
        <w:t>წ</w:t>
      </w:r>
      <w:r w:rsidR="0077222A" w:rsidRPr="00775CAF">
        <w:rPr>
          <w:rFonts w:ascii="Sylfaen" w:hAnsi="Sylfaen"/>
          <w:sz w:val="24"/>
          <w:szCs w:val="24"/>
          <w:lang w:val="ka-GE"/>
        </w:rPr>
        <w:t>ყვეტა</w:t>
      </w:r>
      <w:r w:rsidRPr="00775CAF">
        <w:rPr>
          <w:rFonts w:ascii="Sylfaen" w:hAnsi="Sylfaen"/>
          <w:sz w:val="24"/>
          <w:szCs w:val="24"/>
          <w:lang w:val="ka-GE"/>
        </w:rPr>
        <w:t>.</w:t>
      </w:r>
    </w:p>
    <w:p w:rsidR="00764583" w:rsidRPr="00E72144" w:rsidRDefault="00764583" w:rsidP="0003618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05A16" w:rsidRPr="00E72144" w:rsidRDefault="00505A16" w:rsidP="00036189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</w:t>
      </w:r>
      <w:r w:rsidR="00D84FC1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Pr="00E72144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საპატიო წოდების მინიჭება</w:t>
      </w:r>
      <w:r w:rsidR="00AE3EC7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, საპატიო წოდების მინიჭებ</w:t>
      </w:r>
      <w:r w:rsidR="0082423E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ის </w:t>
      </w:r>
      <w:r w:rsidR="00E40373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საკთხის </w:t>
      </w:r>
      <w:r w:rsidR="00AE3EC7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82423E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გან</w:t>
      </w:r>
      <w:r w:rsidR="00C13A1B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უ</w:t>
      </w:r>
      <w:r w:rsidR="0082423E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ხილველად დატოვება, საპატიო წოდების მინი</w:t>
      </w:r>
      <w:r w:rsidR="00D84FC1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>ჭ</w:t>
      </w:r>
      <w:r w:rsidR="0082423E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ებაზე </w:t>
      </w:r>
      <w:r w:rsidR="00AE3EC7" w:rsidRPr="00E721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უარის თქმა </w:t>
      </w:r>
    </w:p>
    <w:p w:rsidR="004526D2" w:rsidRPr="00E72144" w:rsidRDefault="004526D2" w:rsidP="00036189">
      <w:pPr>
        <w:spacing w:after="0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E3EC7" w:rsidRPr="00E72144" w:rsidRDefault="00D84FC1" w:rsidP="00036189">
      <w:pPr>
        <w:spacing w:after="0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AE3EC7" w:rsidRPr="00E72144">
        <w:rPr>
          <w:rFonts w:ascii="Sylfaen" w:eastAsia="Times New Roman" w:hAnsi="Sylfaen" w:cs="Sylfaen"/>
          <w:sz w:val="24"/>
          <w:szCs w:val="24"/>
          <w:lang w:val="ka-GE"/>
        </w:rPr>
        <w:t>საპატიო წოდების მინიჭება:</w:t>
      </w:r>
    </w:p>
    <w:p w:rsidR="002709FC" w:rsidRPr="00BC5304" w:rsidRDefault="00505A16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ა) საპატიო წოდების </w:t>
      </w:r>
      <w:r w:rsidR="00D77F40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(გა</w:t>
      </w:r>
      <w:r w:rsidR="0051055D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რ</w:t>
      </w:r>
      <w:r w:rsidR="00D77F40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</w:t>
      </w:r>
      <w:r w:rsidR="00A556C1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დამსახურებული მოღვაწისა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 ამ წესის პირველი მუხლის 2.2. პუნქტის </w:t>
      </w:r>
      <w:r w:rsidR="00E72144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 შემთხვე</w:t>
      </w:r>
      <w:r w:rsidR="001E087A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ვისა</w:t>
      </w:r>
      <w:r w:rsidR="00D77F40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მინიჭები</w:t>
      </w:r>
      <w:r w:rsidR="003A3A6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ს შესახებ გადაწყვეტილება შესაძლებელია მიღებულ</w:t>
      </w:r>
      <w:r w:rsidR="001E087A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იქნეს ქალაქ </w:t>
      </w:r>
      <w:r w:rsidR="003A3A6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ბათუმის მუნიციპალიტეტის მერის მიერ</w:t>
      </w:r>
      <w:r w:rsidR="009F0102" w:rsidRPr="00BC5304">
        <w:rPr>
          <w:rFonts w:ascii="Sylfaen" w:eastAsia="Times New Roman" w:hAnsi="Sylfaen" w:cs="Times New Roman"/>
          <w:bCs/>
          <w:sz w:val="24"/>
          <w:szCs w:val="24"/>
        </w:rPr>
        <w:t>,</w:t>
      </w:r>
      <w:r w:rsidR="003A3A6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F24D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შესაბა</w:t>
      </w:r>
      <w:r w:rsidR="00B97D18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მისი ბრძანების გამოცემით</w:t>
      </w:r>
      <w:r w:rsidR="001026CF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,</w:t>
      </w:r>
      <w:r w:rsidR="002F24D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3A3A6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მხოლოდ</w:t>
      </w:r>
      <w:r w:rsidR="009F0102" w:rsidRPr="00BC5304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="002709F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საბჭოს </w:t>
      </w:r>
      <w:r w:rsidR="00153892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სარეკო</w:t>
      </w:r>
      <w:r w:rsidR="00D84FC1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153892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მენ</w:t>
      </w:r>
      <w:r w:rsidR="00D84FC1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3A3A65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დაციო დასკვნის საფუძველზე. </w:t>
      </w:r>
    </w:p>
    <w:p w:rsidR="00D77F40" w:rsidRPr="00E72144" w:rsidRDefault="00D77F40" w:rsidP="00036189">
      <w:pPr>
        <w:spacing w:after="0" w:line="240" w:lineRule="auto"/>
        <w:ind w:firstLine="567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ბ) </w:t>
      </w:r>
      <w:r w:rsidR="00A556C1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დამსახურებული მოღვაწის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 ამ წესის პირველი მუხლის 2.2. პუნქტის </w:t>
      </w:r>
      <w:r w:rsidR="003527A3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 შემთხვევაში ბათუმის საპატიო მოქალაქის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lastRenderedPageBreak/>
        <w:t>წოდების მინიჭების</w:t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ან/და მინიჭებაზე უარის თქმის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შესახებ გადაწ</w:t>
      </w:r>
      <w:r w:rsidR="002258C7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>ყვეტილებას ღებულობს ქ</w:t>
      </w:r>
      <w:r w:rsidR="001E087A">
        <w:rPr>
          <w:rFonts w:ascii="Sylfaen" w:eastAsia="Times New Roman" w:hAnsi="Sylfaen" w:cs="Helvetica"/>
          <w:sz w:val="24"/>
          <w:szCs w:val="24"/>
          <w:lang w:val="ka-GE"/>
        </w:rPr>
        <w:t>ალაქ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ბათუმის მუნიციპალიტეტის მერი</w:t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საბჭოს გარეშე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>მერიის შესა</w:t>
      </w:r>
      <w:r w:rsidR="00D80D3C" w:rsidRPr="00E72144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>ბა</w:t>
      </w:r>
      <w:r w:rsidR="003527A3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>მი</w:t>
      </w:r>
      <w:r w:rsidR="003527A3">
        <w:rPr>
          <w:rFonts w:ascii="Sylfaen" w:eastAsia="Times New Roman" w:hAnsi="Sylfaen" w:cs="Helvetica"/>
          <w:sz w:val="24"/>
          <w:szCs w:val="24"/>
          <w:lang w:val="ka-GE"/>
        </w:rPr>
        <w:softHyphen/>
      </w:r>
      <w:r w:rsidR="007B64E9" w:rsidRPr="00E72144">
        <w:rPr>
          <w:rFonts w:ascii="Sylfaen" w:eastAsia="Times New Roman" w:hAnsi="Sylfaen" w:cs="Helvetica"/>
          <w:sz w:val="24"/>
          <w:szCs w:val="24"/>
          <w:lang w:val="ka-GE"/>
        </w:rPr>
        <w:t>სი სტრუქტურული ერთეულის მიერ წარდგენილი დასკვნის საფუძველზე ან/და დასკვნის გარეშე.</w:t>
      </w:r>
      <w:r w:rsidRPr="00E72144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</w:p>
    <w:p w:rsidR="00222783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გ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753DE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მინიჭების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დროს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ხდება</w:t>
      </w:r>
      <w:r w:rsidR="00AE3EC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სიგელის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გადაცემა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რომლის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ფორ</w:t>
      </w:r>
      <w:r w:rsidR="003527A3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მას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ამტკიცებს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მუნიციპალიტეტის 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მერი,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სიგელში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აღინიშ</w:t>
      </w:r>
      <w:r w:rsidR="00D84FC1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ნება</w:t>
      </w:r>
      <w:r w:rsidR="00D84FC1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: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სახე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პიროვნების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საიდენტიფიკაციო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მონაცემები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მოკლე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დასაბუთება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(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/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მიღწევები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).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სიგელზე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დატანილი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უნდა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იყოს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ალაქ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</w:t>
      </w:r>
      <w:r w:rsidR="00D84FC1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მის მუნიციპალიტეტის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გერბი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(შესაძლებელია ს</w:t>
      </w:r>
      <w:r w:rsidR="00BA54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იგელის გადატანა</w:t>
      </w:r>
      <w:r w:rsidR="000364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ლი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0364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თო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0364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ნის</w:t>
      </w:r>
      <w:r w:rsidR="00BA54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სპე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BA54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ციალურ</w:t>
      </w:r>
      <w:r w:rsidR="000364E5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BA54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ფირფიტაზე (შემდგომში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-</w:t>
      </w:r>
      <w:r w:rsidR="00BA5470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სადგამზე)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, რომლის დამზადებას უზ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რუნ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ველ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B33B6E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ყოფს ქ</w:t>
      </w:r>
      <w:r w:rsidR="001E087A">
        <w:rPr>
          <w:rFonts w:ascii="Sylfaen" w:eastAsia="Times New Roman" w:hAnsi="Sylfaen" w:cs="Times New Roman"/>
          <w:bCs/>
          <w:sz w:val="24"/>
          <w:szCs w:val="24"/>
          <w:lang w:val="ka-GE"/>
        </w:rPr>
        <w:t>ალაქ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</w:t>
      </w:r>
      <w:r w:rsidR="008A2842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პალიტეტის</w:t>
      </w:r>
      <w:r w:rsidR="00B2247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მერიის</w:t>
      </w:r>
      <w:r w:rsidR="008A2842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შესაბამისი სტრუქტუ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რუ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ლი ერთეული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p w:rsidR="00222783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დ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)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807EF4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ბათუმის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მოქალაქის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</w:t>
      </w:r>
      <w:r w:rsidR="00B33B6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მინი</w:t>
      </w:r>
      <w:r w:rsidR="00D84FC1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ჭების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შემთხვევაში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შესაძ</w:t>
      </w:r>
      <w:r w:rsidR="00A10850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ლებელია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პიროვნებას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გადაეცეს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სამკერდე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ნიშანი</w:t>
      </w:r>
      <w:r w:rsidR="004A48F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ან/და ჯილდო</w:t>
      </w:r>
      <w:r w:rsidR="00E71B22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, </w:t>
      </w:r>
      <w:r w:rsidR="00E71B22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რომლის დამზა</w:t>
      </w:r>
      <w:r w:rsidR="00A10850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E71B22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დებას უზრუნველყოფს 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ქალაქ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ბათუმის მუნიციპალი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ტე</w:t>
      </w:r>
      <w:r w:rsidR="00D84FC1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ტის მერიის შესაბამისი სტრუქტურული ერთეული.</w:t>
      </w:r>
    </w:p>
    <w:p w:rsidR="00222783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ე</w:t>
      </w:r>
      <w:r w:rsidR="00AE3EC7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წოდებებისა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ჯილდოების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მინიჭების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შესახებ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ჩანაწერები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კეთ</w:t>
      </w:r>
      <w:r w:rsidR="00BC530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სპეცი</w:t>
      </w:r>
      <w:r w:rsidR="00AE3EC7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ალურ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წიგნში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რომლის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წარმოებას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შენახვას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უზრუნველყოფს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 მუნიციპალიტეტის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მერიის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E16141">
        <w:rPr>
          <w:rFonts w:ascii="Sylfaen" w:eastAsia="Times New Roman" w:hAnsi="Sylfaen" w:cs="Sylfaen"/>
          <w:bCs/>
          <w:sz w:val="24"/>
          <w:szCs w:val="24"/>
          <w:lang w:val="ka-GE"/>
        </w:rPr>
        <w:t>ადმინისტრაციის</w:t>
      </w:r>
      <w:r w:rsidR="00BA5470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შესაბამისი განყო</w:t>
      </w:r>
      <w:r w:rsidR="00E16141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BA5470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ფი</w:t>
      </w:r>
      <w:r w:rsidR="00E16141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BA5470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ლება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.</w:t>
      </w:r>
    </w:p>
    <w:p w:rsidR="00CF4D75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ვ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) საპატიო წოდების გადაცემა, როგორც წესი ხდება საზეიმო ვითარებაში. </w:t>
      </w:r>
    </w:p>
    <w:p w:rsidR="00004815" w:rsidRPr="00036189" w:rsidRDefault="00004815" w:rsidP="00036189">
      <w:pPr>
        <w:spacing w:after="0"/>
        <w:jc w:val="both"/>
        <w:rPr>
          <w:rFonts w:ascii="Sylfaen" w:eastAsia="Times New Roman" w:hAnsi="Sylfaen" w:cs="Sylfaen"/>
          <w:b/>
          <w:bCs/>
          <w:sz w:val="12"/>
          <w:szCs w:val="24"/>
          <w:lang w:val="ka-GE"/>
        </w:rPr>
      </w:pPr>
    </w:p>
    <w:p w:rsidR="00004815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2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. </w:t>
      </w:r>
      <w:r w:rsidR="00A72DE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საპატიო წოდების </w:t>
      </w:r>
      <w:r w:rsidR="0082423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საკ</w:t>
      </w:r>
      <w:r w:rsidR="00BC5304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82423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თხის 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განუხილველად დატოვება</w:t>
      </w:r>
      <w:r w:rsidR="003A3A6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:</w:t>
      </w:r>
    </w:p>
    <w:p w:rsidR="00A72DEA" w:rsidRPr="00E72144" w:rsidRDefault="00A72DEA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ა) საპატიო წოდებ</w:t>
      </w:r>
      <w:r w:rsidR="0082423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ის მინიჭების საკითხის გან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</w:t>
      </w:r>
      <w:r w:rsidR="0082423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ხილვ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ელად დატოვების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სა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ფუძ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ველი შეიძლება იყოს, ამ დადგენილებით განსაზღვრული დოკუმენტაციის არასრულ</w:t>
      </w:r>
      <w:r w:rsidR="0082423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ყოფილი წარმოდგენა</w:t>
      </w:r>
      <w:r w:rsidR="00D80D3C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D80D3C" w:rsidRPr="00BC530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(გარდა 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ამ წესის პირველი მუხლის 2.2. პუნქტის </w:t>
      </w:r>
      <w:r w:rsidR="001E087A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D80D3C" w:rsidRPr="00BC5304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ლისწინებული შემთხვევისა)</w:t>
      </w:r>
      <w:r w:rsidRPr="00BC5304">
        <w:rPr>
          <w:rFonts w:ascii="Sylfaen" w:eastAsia="Times New Roman" w:hAnsi="Sylfaen" w:cs="Sylfaen"/>
          <w:bCs/>
          <w:sz w:val="24"/>
          <w:szCs w:val="24"/>
          <w:lang w:val="ka-GE"/>
        </w:rPr>
        <w:t>.</w:t>
      </w:r>
    </w:p>
    <w:p w:rsidR="0082423E" w:rsidRPr="00E72144" w:rsidRDefault="0082423E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ბ) საპატიო წოდების მინიჭებაზე საკითხის ინიცირება არაუფლებამოსილი პირის მიერ;</w:t>
      </w:r>
    </w:p>
    <w:p w:rsidR="00CF4D75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) საპატიო წოდების მინიჭებაზე წარდგენა ამ დადგენილებით გათვალის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წი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ნებული ნორმების და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ღვევით</w:t>
      </w:r>
      <w:r w:rsidR="00BC5304">
        <w:rPr>
          <w:rFonts w:ascii="Sylfaen" w:eastAsia="Times New Roman" w:hAnsi="Sylfaen" w:cs="Sylfaen"/>
          <w:bCs/>
          <w:sz w:val="24"/>
          <w:szCs w:val="24"/>
          <w:lang w:val="ka-GE"/>
        </w:rPr>
        <w:t>;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</w:p>
    <w:p w:rsidR="00CF4D75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) განსაზღვრულ ვადაში 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 წოდების მინიჭების საკით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ხის განხილ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>ვაზე ქალაქ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 მუნიციპალიტეტის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მერიის მიერ დადგენილი ხარვეზის შეუვსე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ლობა.</w:t>
      </w:r>
    </w:p>
    <w:p w:rsidR="00CF4D75" w:rsidRPr="00E72144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) საპატიო წოდების მინ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ჭების საკითხის გან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ხილვ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ელად დატოვების სა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ფუძ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ვლების შესახებ ინფორმაციას შესაბამისი სტრუქტურული ერთეული ან/და საჯარო მოსამსახურე წარუდგენს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ქალაქ ბათუმის მუნიციპალიტეტის 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მერს. საპა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ტიო წოდების მინ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ჭების საკითხის გან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ხილველად დატოვება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ქალაქ ბათუმის მუნი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>ცი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 xml:space="preserve">პალიტეტის 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</w:t>
      </w:r>
      <w:r w:rsidR="00807EF4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თან შეთანხმებით, 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ეცნობ</w:t>
      </w:r>
      <w:r w:rsidR="00C269C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ება</w:t>
      </w:r>
      <w:r w:rsidR="00CF4D7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საპატიო </w:t>
      </w:r>
      <w:r w:rsidR="00C13A1B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წოდების მინიჭების საკითხის ინიციატორს. </w:t>
      </w:r>
    </w:p>
    <w:p w:rsidR="00004815" w:rsidRPr="00036189" w:rsidRDefault="00004815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12"/>
          <w:szCs w:val="24"/>
          <w:lang w:val="ka-GE"/>
        </w:rPr>
      </w:pPr>
    </w:p>
    <w:p w:rsidR="0082423E" w:rsidRPr="00E72144" w:rsidRDefault="00004815" w:rsidP="00036189">
      <w:pPr>
        <w:pStyle w:val="a3"/>
        <w:spacing w:after="0"/>
        <w:ind w:left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3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. </w:t>
      </w:r>
      <w:r w:rsidR="00C269CE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საპატიო წოდების მინიჭებაზე უარის თქმა:</w:t>
      </w:r>
    </w:p>
    <w:p w:rsidR="00C269CE" w:rsidRPr="008D14DE" w:rsidRDefault="00C269CE" w:rsidP="00036189">
      <w:pPr>
        <w:spacing w:after="0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lastRenderedPageBreak/>
        <w:t xml:space="preserve">ა) </w:t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საპატიო წოდების</w:t>
      </w:r>
      <w:r w:rsidR="00E53621"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53621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(გა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რ</w:t>
      </w:r>
      <w:r w:rsidR="00E53621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</w:t>
      </w:r>
      <w:r w:rsidR="003A3A6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დამსახურებული მოღვაწისა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 ამ წესის პირ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ველი მუხლის 2.2. პუნქტის </w:t>
      </w:r>
      <w:r w:rsidR="001E087A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ლისწინებული შემთხვე</w:t>
      </w:r>
      <w:r w:rsidR="001E087A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ვისა</w:t>
      </w:r>
      <w:r w:rsidR="00E53621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წარდგენაზე გადაწყვეტილების მისაღებად </w:t>
      </w:r>
      <w:r w:rsidR="00E53621"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საბჭოს წევრთა </w:t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საჭირო ხმების ვერ დაგროვების შემთხვევაში ჩაითვლება, რომ საკითხი არ გავიდა, რაც ავტო</w:t>
      </w:r>
      <w:r w:rsidR="001E087A" w:rsidRPr="008D14DE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მა</w:t>
      </w:r>
      <w:r w:rsidR="008D14DE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ტუ</w:t>
      </w:r>
      <w:r w:rsidR="008D14DE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რად ნიშნავს საპატიო წოდების მინიჭებაზე უარის თქმას</w:t>
      </w:r>
      <w:r w:rsidR="003A3A65"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დამატებით ამ სა</w:t>
      </w:r>
      <w:r w:rsidR="008D14DE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="003A3A65" w:rsidRPr="008D14DE">
        <w:rPr>
          <w:rFonts w:ascii="Sylfaen" w:eastAsia="Times New Roman" w:hAnsi="Sylfaen" w:cs="Times New Roman"/>
          <w:sz w:val="24"/>
          <w:szCs w:val="24"/>
          <w:lang w:val="ka-GE"/>
        </w:rPr>
        <w:t>კითხზე ქ</w:t>
      </w:r>
      <w:r w:rsidR="001E087A" w:rsidRPr="008D14DE">
        <w:rPr>
          <w:rFonts w:ascii="Sylfaen" w:eastAsia="Times New Roman" w:hAnsi="Sylfaen" w:cs="Times New Roman"/>
          <w:sz w:val="24"/>
          <w:szCs w:val="24"/>
          <w:lang w:val="ka-GE"/>
        </w:rPr>
        <w:t>ალაქ</w:t>
      </w:r>
      <w:r w:rsidR="003A3A65"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ბათუმის მუნიციპალიტეტის მერის ბრძანება არ გამოიცემა</w:t>
      </w: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027528" w:rsidRPr="00E72144" w:rsidRDefault="00C269CE" w:rsidP="00036189">
      <w:pPr>
        <w:spacing w:after="0"/>
        <w:ind w:firstLine="567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საპატიო წოდების </w:t>
      </w:r>
      <w:r w:rsidR="003A3A6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(გა</w:t>
      </w:r>
      <w:r w:rsid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რ</w:t>
      </w:r>
      <w:r w:rsidR="003A3A6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და დამსახურებული მოღვაწისა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ამ წესის პირველი მუხლის 2.2. პუნქტის </w:t>
      </w:r>
      <w:r w:rsidR="001E087A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„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>ზ“ ქვეპუნქტით გათ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ვა</w:t>
      </w:r>
      <w:r w:rsidR="00D80D3C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softHyphen/>
        <w:t>ლისწინებული შემთხვევისა</w:t>
      </w:r>
      <w:r w:rsidR="003A3A65" w:rsidRPr="008D14D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3A3A65" w:rsidRPr="008D14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მინ</w:t>
      </w:r>
      <w:r w:rsidR="00004815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ჭე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ბის საკითხ</w:t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ზე</w:t>
      </w:r>
      <w:r w:rsidR="007B64E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მიღებულ სა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="007B64E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ჭოს</w:t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უარ</w:t>
      </w:r>
      <w:r w:rsidR="00E53621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ყოფით</w:t>
      </w:r>
      <w:r w:rsidR="001E087A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ი</w:t>
      </w:r>
      <w:r w:rsidR="00E53621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გადაწყვეტილების შესახებ </w:t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ინ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ფორ</w:t>
      </w:r>
      <w:r w:rsid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004815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E087A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მა</w:t>
      </w:r>
      <w:r w:rsidR="00004815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ციას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ქ</w:t>
      </w:r>
      <w:r w:rsidR="00004815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ალაქ</w:t>
      </w:r>
      <w:r w:rsidR="00E62A09"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 მუნიციპალიტეტის მერიის </w:t>
      </w:r>
      <w:r w:rsidRPr="008D14DE">
        <w:rPr>
          <w:rFonts w:ascii="Sylfaen" w:eastAsia="Times New Roman" w:hAnsi="Sylfaen" w:cs="Sylfaen"/>
          <w:bCs/>
          <w:sz w:val="24"/>
          <w:szCs w:val="24"/>
          <w:lang w:val="ka-GE"/>
        </w:rPr>
        <w:t>შესაბამისი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სტრუქტუ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რული ერ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თე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ული ან/და საჯარო მოსამსახურ</w:t>
      </w:r>
      <w:r w:rsidR="00E62A0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 წარუდგენს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ქალაქ ბათუმის მუნი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ცი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პალი</w:t>
      </w:r>
      <w:r w:rsidR="0000481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 xml:space="preserve">ტეტის </w:t>
      </w:r>
      <w:r w:rsidR="00E62A0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მერს, ასევე აღნიშნულის შესახებ აცნობებს ინიციატორს. </w:t>
      </w:r>
    </w:p>
    <w:p w:rsidR="007B64E9" w:rsidRPr="00E72144" w:rsidRDefault="007B64E9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გ) </w:t>
      </w:r>
      <w:r w:rsidR="003A3A65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დამსახურებული მოღვაწის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წოდების მინიჭებაზე უარის თქმის შესახებ გადაწყვეტილებას ქ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ალაქ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ბათუმის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მუნიცი</w:t>
      </w:r>
      <w:bookmarkStart w:id="0" w:name="_GoBack"/>
      <w:bookmarkEnd w:id="0"/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პალიტეტის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მერიის შესაბამისი </w:t>
      </w:r>
      <w:r w:rsidR="001E087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სტრუქ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E087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ტუ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1E087A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რული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ერთე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ულის დასკვნის ა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ნ/და დასკვნის გარეშე ღებულობს ქალაქ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ბათუ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მის 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>ლი</w:t>
      </w:r>
      <w:r w:rsidR="001E087A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  <w:t xml:space="preserve">ტეტის </w:t>
      </w:r>
      <w:r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მერი, რის შესახებაც ეცნობება ინიციატორს.</w:t>
      </w:r>
    </w:p>
    <w:p w:rsidR="00E53621" w:rsidRPr="00E72144" w:rsidRDefault="00E53621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222783" w:rsidRPr="00E72144" w:rsidRDefault="00E72263" w:rsidP="00036189">
      <w:pPr>
        <w:spacing w:after="0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მუხლი </w:t>
      </w:r>
      <w:r w:rsidR="00FA64AD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6</w:t>
      </w:r>
      <w:r w:rsidR="00222783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. </w:t>
      </w:r>
      <w:r w:rsidR="00222783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დასკვნითი</w:t>
      </w:r>
      <w:r w:rsidR="00222783" w:rsidRPr="00E7214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დებულებები</w:t>
      </w:r>
    </w:p>
    <w:p w:rsidR="00E72263" w:rsidRPr="00E72144" w:rsidRDefault="00E72263" w:rsidP="00036189">
      <w:pPr>
        <w:spacing w:after="0"/>
        <w:ind w:firstLine="567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222783" w:rsidRPr="00E72144" w:rsidRDefault="00E16141" w:rsidP="00036189">
      <w:pPr>
        <w:spacing w:after="0"/>
        <w:ind w:firstLine="567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E16141">
        <w:rPr>
          <w:rFonts w:ascii="Sylfaen" w:eastAsia="Times New Roman" w:hAnsi="Sylfaen" w:cs="Sylfaen"/>
          <w:bCs/>
          <w:sz w:val="24"/>
          <w:szCs w:val="24"/>
          <w:lang w:val="ka-GE"/>
        </w:rPr>
        <w:t>წესში</w:t>
      </w:r>
      <w:r w:rsidR="00222783" w:rsidRPr="00E16141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ცვლილების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დამატებ</w:t>
      </w:r>
      <w:r w:rsidR="00B8011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ე</w:t>
      </w:r>
      <w:r w:rsidR="00E7226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B80119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ბ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ის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შეტანა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ხორციელდება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კანონით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დად</w:t>
      </w:r>
      <w:r>
        <w:rPr>
          <w:rFonts w:ascii="Sylfaen" w:eastAsia="Times New Roman" w:hAnsi="Sylfaen" w:cs="Sylfaen"/>
          <w:bCs/>
          <w:sz w:val="24"/>
          <w:szCs w:val="24"/>
          <w:lang w:val="ka-GE"/>
        </w:rPr>
        <w:softHyphen/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გენილი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22783" w:rsidRPr="00E72144">
        <w:rPr>
          <w:rFonts w:ascii="Sylfaen" w:eastAsia="Times New Roman" w:hAnsi="Sylfaen" w:cs="Sylfaen"/>
          <w:bCs/>
          <w:sz w:val="24"/>
          <w:szCs w:val="24"/>
          <w:lang w:val="ka-GE"/>
        </w:rPr>
        <w:t>წესით</w:t>
      </w:r>
      <w:r w:rsidR="00222783" w:rsidRPr="00E72144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</w:p>
    <w:sectPr w:rsidR="00222783" w:rsidRPr="00E72144" w:rsidSect="00967176">
      <w:pgSz w:w="11907" w:h="16840" w:code="9"/>
      <w:pgMar w:top="1135" w:right="1275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E7B"/>
    <w:multiLevelType w:val="hybridMultilevel"/>
    <w:tmpl w:val="FA74CD12"/>
    <w:lvl w:ilvl="0" w:tplc="A7C480B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5D66"/>
    <w:multiLevelType w:val="hybridMultilevel"/>
    <w:tmpl w:val="19148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169A"/>
    <w:multiLevelType w:val="hybridMultilevel"/>
    <w:tmpl w:val="005C2692"/>
    <w:lvl w:ilvl="0" w:tplc="78D04F7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5FEC"/>
    <w:multiLevelType w:val="hybridMultilevel"/>
    <w:tmpl w:val="D256A59C"/>
    <w:lvl w:ilvl="0" w:tplc="C184582A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D3519"/>
    <w:multiLevelType w:val="hybridMultilevel"/>
    <w:tmpl w:val="8B966538"/>
    <w:lvl w:ilvl="0" w:tplc="7E0630E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162C1"/>
    <w:multiLevelType w:val="hybridMultilevel"/>
    <w:tmpl w:val="160646B8"/>
    <w:lvl w:ilvl="0" w:tplc="C48E05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8B"/>
    <w:rsid w:val="00004815"/>
    <w:rsid w:val="000101EC"/>
    <w:rsid w:val="00014659"/>
    <w:rsid w:val="00014AE0"/>
    <w:rsid w:val="00027497"/>
    <w:rsid w:val="00027528"/>
    <w:rsid w:val="00036189"/>
    <w:rsid w:val="000361A4"/>
    <w:rsid w:val="000364E5"/>
    <w:rsid w:val="00043B06"/>
    <w:rsid w:val="0008651A"/>
    <w:rsid w:val="000B26E4"/>
    <w:rsid w:val="000F40E0"/>
    <w:rsid w:val="001026CF"/>
    <w:rsid w:val="00145701"/>
    <w:rsid w:val="00153892"/>
    <w:rsid w:val="00154CBE"/>
    <w:rsid w:val="00183C68"/>
    <w:rsid w:val="001947D0"/>
    <w:rsid w:val="001A4AAF"/>
    <w:rsid w:val="001B1442"/>
    <w:rsid w:val="001E087A"/>
    <w:rsid w:val="002160D6"/>
    <w:rsid w:val="00222783"/>
    <w:rsid w:val="002258C7"/>
    <w:rsid w:val="00233ECC"/>
    <w:rsid w:val="00234843"/>
    <w:rsid w:val="00256BB4"/>
    <w:rsid w:val="002709FC"/>
    <w:rsid w:val="00283729"/>
    <w:rsid w:val="00284D94"/>
    <w:rsid w:val="0029510B"/>
    <w:rsid w:val="002A607E"/>
    <w:rsid w:val="002B49C2"/>
    <w:rsid w:val="002E264A"/>
    <w:rsid w:val="002F24D5"/>
    <w:rsid w:val="002F5CF3"/>
    <w:rsid w:val="00305EF4"/>
    <w:rsid w:val="003527A3"/>
    <w:rsid w:val="00355502"/>
    <w:rsid w:val="003979D9"/>
    <w:rsid w:val="003A3A65"/>
    <w:rsid w:val="003A5AA6"/>
    <w:rsid w:val="003C2F4A"/>
    <w:rsid w:val="003F1BB3"/>
    <w:rsid w:val="00404723"/>
    <w:rsid w:val="00406E32"/>
    <w:rsid w:val="00432C9C"/>
    <w:rsid w:val="00441F52"/>
    <w:rsid w:val="004526D2"/>
    <w:rsid w:val="004746B7"/>
    <w:rsid w:val="0047491B"/>
    <w:rsid w:val="004A48F4"/>
    <w:rsid w:val="004B7C32"/>
    <w:rsid w:val="004C11A9"/>
    <w:rsid w:val="004F166C"/>
    <w:rsid w:val="004F1785"/>
    <w:rsid w:val="004F377C"/>
    <w:rsid w:val="005029B4"/>
    <w:rsid w:val="00505A16"/>
    <w:rsid w:val="0051055D"/>
    <w:rsid w:val="005479D5"/>
    <w:rsid w:val="005711A6"/>
    <w:rsid w:val="00571F9B"/>
    <w:rsid w:val="00594927"/>
    <w:rsid w:val="005A31D4"/>
    <w:rsid w:val="005B054C"/>
    <w:rsid w:val="005B0ACA"/>
    <w:rsid w:val="005C61EB"/>
    <w:rsid w:val="0060004C"/>
    <w:rsid w:val="0061219D"/>
    <w:rsid w:val="00617B08"/>
    <w:rsid w:val="00621E6C"/>
    <w:rsid w:val="00624148"/>
    <w:rsid w:val="00640E6A"/>
    <w:rsid w:val="00661B20"/>
    <w:rsid w:val="006A6936"/>
    <w:rsid w:val="006C3157"/>
    <w:rsid w:val="006C48E4"/>
    <w:rsid w:val="006D0CCE"/>
    <w:rsid w:val="006E0507"/>
    <w:rsid w:val="007262E5"/>
    <w:rsid w:val="00731A1B"/>
    <w:rsid w:val="00736EA2"/>
    <w:rsid w:val="00741970"/>
    <w:rsid w:val="00753DE0"/>
    <w:rsid w:val="00753EFA"/>
    <w:rsid w:val="00764583"/>
    <w:rsid w:val="0077222A"/>
    <w:rsid w:val="00773305"/>
    <w:rsid w:val="00775CAF"/>
    <w:rsid w:val="00793FF4"/>
    <w:rsid w:val="007B2302"/>
    <w:rsid w:val="007B64E9"/>
    <w:rsid w:val="007D2496"/>
    <w:rsid w:val="00807EF4"/>
    <w:rsid w:val="008172BB"/>
    <w:rsid w:val="0082423E"/>
    <w:rsid w:val="008279FC"/>
    <w:rsid w:val="0083658A"/>
    <w:rsid w:val="00887351"/>
    <w:rsid w:val="008A2842"/>
    <w:rsid w:val="008D14DE"/>
    <w:rsid w:val="008F1196"/>
    <w:rsid w:val="008F2E8B"/>
    <w:rsid w:val="0090598D"/>
    <w:rsid w:val="00913DA9"/>
    <w:rsid w:val="00967176"/>
    <w:rsid w:val="00970FFD"/>
    <w:rsid w:val="009B2A39"/>
    <w:rsid w:val="009B7587"/>
    <w:rsid w:val="009D3BED"/>
    <w:rsid w:val="009F0102"/>
    <w:rsid w:val="00A02696"/>
    <w:rsid w:val="00A068B6"/>
    <w:rsid w:val="00A10850"/>
    <w:rsid w:val="00A10A0E"/>
    <w:rsid w:val="00A556C1"/>
    <w:rsid w:val="00A72DEA"/>
    <w:rsid w:val="00AE3CC1"/>
    <w:rsid w:val="00AE3EC7"/>
    <w:rsid w:val="00AF6C4E"/>
    <w:rsid w:val="00B2095D"/>
    <w:rsid w:val="00B2149F"/>
    <w:rsid w:val="00B22477"/>
    <w:rsid w:val="00B33B6E"/>
    <w:rsid w:val="00B70E35"/>
    <w:rsid w:val="00B80119"/>
    <w:rsid w:val="00B97D18"/>
    <w:rsid w:val="00BA5470"/>
    <w:rsid w:val="00BC01FB"/>
    <w:rsid w:val="00BC5304"/>
    <w:rsid w:val="00BD76A8"/>
    <w:rsid w:val="00BE61E9"/>
    <w:rsid w:val="00C04503"/>
    <w:rsid w:val="00C068F8"/>
    <w:rsid w:val="00C06B55"/>
    <w:rsid w:val="00C13A1B"/>
    <w:rsid w:val="00C202B8"/>
    <w:rsid w:val="00C2086F"/>
    <w:rsid w:val="00C269CE"/>
    <w:rsid w:val="00C26AF8"/>
    <w:rsid w:val="00C27EA2"/>
    <w:rsid w:val="00C31784"/>
    <w:rsid w:val="00C36509"/>
    <w:rsid w:val="00C37BB2"/>
    <w:rsid w:val="00C41C86"/>
    <w:rsid w:val="00C45EED"/>
    <w:rsid w:val="00C87289"/>
    <w:rsid w:val="00CB56A4"/>
    <w:rsid w:val="00CC2A0B"/>
    <w:rsid w:val="00CD4AF5"/>
    <w:rsid w:val="00CE5A04"/>
    <w:rsid w:val="00CF4D75"/>
    <w:rsid w:val="00D13B9A"/>
    <w:rsid w:val="00D16EE3"/>
    <w:rsid w:val="00D26A15"/>
    <w:rsid w:val="00D3589A"/>
    <w:rsid w:val="00D74E45"/>
    <w:rsid w:val="00D76277"/>
    <w:rsid w:val="00D77F40"/>
    <w:rsid w:val="00D80D3C"/>
    <w:rsid w:val="00D84FC1"/>
    <w:rsid w:val="00D90233"/>
    <w:rsid w:val="00D950B1"/>
    <w:rsid w:val="00DB1BD9"/>
    <w:rsid w:val="00DC0A00"/>
    <w:rsid w:val="00DC4B70"/>
    <w:rsid w:val="00E008B7"/>
    <w:rsid w:val="00E16141"/>
    <w:rsid w:val="00E40373"/>
    <w:rsid w:val="00E53621"/>
    <w:rsid w:val="00E556DF"/>
    <w:rsid w:val="00E57425"/>
    <w:rsid w:val="00E62A09"/>
    <w:rsid w:val="00E70A06"/>
    <w:rsid w:val="00E71B22"/>
    <w:rsid w:val="00E72144"/>
    <w:rsid w:val="00E72263"/>
    <w:rsid w:val="00E76962"/>
    <w:rsid w:val="00EC727F"/>
    <w:rsid w:val="00ED5E8E"/>
    <w:rsid w:val="00ED79D5"/>
    <w:rsid w:val="00F2099E"/>
    <w:rsid w:val="00F33DCD"/>
    <w:rsid w:val="00F501C6"/>
    <w:rsid w:val="00F55E2E"/>
    <w:rsid w:val="00F6370F"/>
    <w:rsid w:val="00F75792"/>
    <w:rsid w:val="00F85066"/>
    <w:rsid w:val="00F87C31"/>
    <w:rsid w:val="00F910B9"/>
    <w:rsid w:val="00FA64AD"/>
    <w:rsid w:val="00FE6C70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2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54CBE"/>
    <w:pPr>
      <w:ind w:left="720"/>
      <w:contextualSpacing/>
    </w:pPr>
  </w:style>
  <w:style w:type="paragraph" w:customStyle="1" w:styleId="sataurixml">
    <w:name w:val="satauri_xml"/>
    <w:basedOn w:val="a"/>
    <w:autoRedefine/>
    <w:rsid w:val="00887351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  <w:style w:type="paragraph" w:customStyle="1" w:styleId="abzacixml">
    <w:name w:val="abzaci_xml"/>
    <w:basedOn w:val="a4"/>
    <w:autoRedefine/>
    <w:rsid w:val="00F33DCD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F33D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33DCD"/>
    <w:rPr>
      <w:rFonts w:ascii="Consolas" w:hAnsi="Consolas" w:cs="Consolas"/>
      <w:sz w:val="21"/>
      <w:szCs w:val="21"/>
    </w:rPr>
  </w:style>
  <w:style w:type="paragraph" w:styleId="a6">
    <w:name w:val="No Spacing"/>
    <w:uiPriority w:val="99"/>
    <w:qFormat/>
    <w:rsid w:val="00284D9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C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B70"/>
    <w:rPr>
      <w:rFonts w:ascii="Segoe UI" w:hAnsi="Segoe UI" w:cs="Segoe UI"/>
      <w:sz w:val="18"/>
      <w:szCs w:val="18"/>
    </w:rPr>
  </w:style>
  <w:style w:type="character" w:styleId="a9">
    <w:name w:val="Hyperlink"/>
    <w:rsid w:val="00502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2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54CBE"/>
    <w:pPr>
      <w:ind w:left="720"/>
      <w:contextualSpacing/>
    </w:pPr>
  </w:style>
  <w:style w:type="paragraph" w:customStyle="1" w:styleId="sataurixml">
    <w:name w:val="satauri_xml"/>
    <w:basedOn w:val="a"/>
    <w:autoRedefine/>
    <w:rsid w:val="00887351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  <w:style w:type="paragraph" w:customStyle="1" w:styleId="abzacixml">
    <w:name w:val="abzaci_xml"/>
    <w:basedOn w:val="a4"/>
    <w:autoRedefine/>
    <w:rsid w:val="00F33DCD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F33D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33DCD"/>
    <w:rPr>
      <w:rFonts w:ascii="Consolas" w:hAnsi="Consolas" w:cs="Consolas"/>
      <w:sz w:val="21"/>
      <w:szCs w:val="21"/>
    </w:rPr>
  </w:style>
  <w:style w:type="paragraph" w:styleId="a6">
    <w:name w:val="No Spacing"/>
    <w:uiPriority w:val="99"/>
    <w:qFormat/>
    <w:rsid w:val="00284D9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C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B70"/>
    <w:rPr>
      <w:rFonts w:ascii="Segoe UI" w:hAnsi="Segoe UI" w:cs="Segoe UI"/>
      <w:sz w:val="18"/>
      <w:szCs w:val="18"/>
    </w:rPr>
  </w:style>
  <w:style w:type="character" w:styleId="a9">
    <w:name w:val="Hyperlink"/>
    <w:rsid w:val="005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2167</Words>
  <Characters>12357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Abuladze</dc:creator>
  <cp:keywords/>
  <dc:description/>
  <cp:lastModifiedBy>RePack by Diakov</cp:lastModifiedBy>
  <cp:revision>17</cp:revision>
  <cp:lastPrinted>2018-01-22T07:42:00Z</cp:lastPrinted>
  <dcterms:created xsi:type="dcterms:W3CDTF">2018-03-07T12:00:00Z</dcterms:created>
  <dcterms:modified xsi:type="dcterms:W3CDTF">2018-03-19T10:03:00Z</dcterms:modified>
</cp:coreProperties>
</file>